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35" w:rsidRDefault="00C3644F" w:rsidP="004D44A0">
      <w:pPr>
        <w:autoSpaceDE w:val="0"/>
        <w:autoSpaceDN w:val="0"/>
        <w:adjustRightInd w:val="0"/>
        <w:jc w:val="center"/>
        <w:rPr>
          <w:rFonts w:cs="Arial"/>
          <w:b/>
          <w:sz w:val="44"/>
          <w:szCs w:val="44"/>
        </w:rPr>
      </w:pPr>
      <w:r w:rsidRPr="00E37425">
        <w:rPr>
          <w:rFonts w:cs="Arial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2336" behindDoc="0" locked="0" layoutInCell="1" allowOverlap="1" wp14:anchorId="04D93AAA" wp14:editId="1CAC421F">
            <wp:simplePos x="0" y="0"/>
            <wp:positionH relativeFrom="column">
              <wp:posOffset>-400685</wp:posOffset>
            </wp:positionH>
            <wp:positionV relativeFrom="paragraph">
              <wp:posOffset>210185</wp:posOffset>
            </wp:positionV>
            <wp:extent cx="7200900" cy="1457325"/>
            <wp:effectExtent l="0" t="0" r="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193">
        <w:rPr>
          <w:rFonts w:cs="Arial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256539</wp:posOffset>
                </wp:positionH>
                <wp:positionV relativeFrom="paragraph">
                  <wp:posOffset>505460</wp:posOffset>
                </wp:positionV>
                <wp:extent cx="6486525" cy="1078865"/>
                <wp:effectExtent l="0" t="0" r="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425" w:rsidRDefault="00E37425" w:rsidP="00E37425">
                            <w:pPr>
                              <w:rPr>
                                <w:rFonts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E37425" w:rsidRPr="002A5CFB" w:rsidRDefault="00E37425" w:rsidP="00E37425">
                            <w:pPr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2A5CFB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Dual Studieren</w:t>
                            </w:r>
                            <w:r w:rsidR="00831193" w:rsidRPr="002A5CFB"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in Schleswig-Holstein</w:t>
                            </w:r>
                          </w:p>
                          <w:p w:rsidR="00E37425" w:rsidRDefault="00E37425" w:rsidP="00E37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.2pt;margin-top:39.8pt;width:510.75pt;height: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xu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" filled="f" stroked="f">
                <v:textbox>
                  <w:txbxContent>
                    <w:p w:rsidR="00E37425" w:rsidRDefault="00E37425" w:rsidP="00E37425">
                      <w:pPr>
                        <w:rPr>
                          <w:rFonts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E37425" w:rsidRPr="002A5CFB" w:rsidRDefault="00E37425" w:rsidP="00E37425">
                      <w:pPr>
                        <w:rPr>
                          <w:rFonts w:cs="Arial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2A5CFB">
                        <w:rPr>
                          <w:rFonts w:cs="Arial"/>
                          <w:b/>
                          <w:color w:val="FFFFFF"/>
                          <w:sz w:val="56"/>
                          <w:szCs w:val="56"/>
                        </w:rPr>
                        <w:t>Dual Studieren</w:t>
                      </w:r>
                      <w:r w:rsidR="00831193" w:rsidRPr="002A5CFB">
                        <w:rPr>
                          <w:rFonts w:cs="Arial"/>
                          <w:b/>
                          <w:color w:val="FFFFFF"/>
                          <w:sz w:val="56"/>
                          <w:szCs w:val="56"/>
                        </w:rPr>
                        <w:t xml:space="preserve"> in Schleswig-Holstein</w:t>
                      </w:r>
                    </w:p>
                    <w:p w:rsidR="00E37425" w:rsidRDefault="00E37425" w:rsidP="00E37425"/>
                  </w:txbxContent>
                </v:textbox>
              </v:shape>
            </w:pict>
          </mc:Fallback>
        </mc:AlternateContent>
      </w:r>
    </w:p>
    <w:p w:rsidR="001D5F86" w:rsidRPr="00831193" w:rsidRDefault="001D5F86" w:rsidP="0083119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AC3CB7" w:rsidRPr="00AC3CB7" w:rsidRDefault="00AC2149" w:rsidP="00AC3CB7">
      <w:pPr>
        <w:jc w:val="center"/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color w:val="C00000"/>
          <w:sz w:val="28"/>
          <w:szCs w:val="28"/>
        </w:rPr>
        <w:t>Terminvergabe zur Berufsberatung</w:t>
      </w:r>
      <w:r w:rsidR="00AC3CB7" w:rsidRPr="00AC3CB7">
        <w:rPr>
          <w:rFonts w:cs="Arial"/>
          <w:b/>
          <w:color w:val="C00000"/>
          <w:sz w:val="28"/>
          <w:szCs w:val="28"/>
        </w:rPr>
        <w:t>: 0800 4 5555 00 (kostenfreier Anruf)</w:t>
      </w:r>
    </w:p>
    <w:p w:rsidR="00AC3CB7" w:rsidRDefault="00AC3CB7" w:rsidP="00AC3CB7">
      <w:pPr>
        <w:jc w:val="center"/>
        <w:rPr>
          <w:rFonts w:ascii="Arial Black" w:hAnsi="Arial Black"/>
        </w:rPr>
      </w:pPr>
    </w:p>
    <w:p w:rsidR="00AC3CB7" w:rsidRPr="00C00269" w:rsidRDefault="00AC3CB7" w:rsidP="00AC3CB7">
      <w:pPr>
        <w:jc w:val="center"/>
        <w:rPr>
          <w:rFonts w:ascii="Arial Black" w:hAnsi="Arial Black"/>
        </w:rPr>
      </w:pPr>
      <w:r w:rsidRPr="00C00269">
        <w:rPr>
          <w:rFonts w:ascii="Arial Black" w:hAnsi="Arial Black"/>
        </w:rPr>
        <w:t xml:space="preserve">Infoportale </w:t>
      </w:r>
    </w:p>
    <w:p w:rsidR="00AC3CB7" w:rsidRPr="00AC3CB7" w:rsidRDefault="00C35245" w:rsidP="00AC3CB7">
      <w:pPr>
        <w:jc w:val="center"/>
        <w:rPr>
          <w:rFonts w:cs="Arial"/>
          <w:b/>
        </w:rPr>
      </w:pPr>
      <w:hyperlink r:id="rId8" w:history="1">
        <w:r w:rsidR="00AC3CB7" w:rsidRPr="00AC3CB7">
          <w:rPr>
            <w:rStyle w:val="Hyperlink"/>
            <w:b/>
            <w:color w:val="auto"/>
          </w:rPr>
          <w:t>www.karriere-dual.de</w:t>
        </w:r>
      </w:hyperlink>
      <w:r w:rsidR="00AC3CB7" w:rsidRPr="00AC3CB7">
        <w:rPr>
          <w:rFonts w:cs="Arial"/>
          <w:b/>
        </w:rPr>
        <w:t xml:space="preserve">   </w:t>
      </w:r>
      <w:hyperlink r:id="rId9" w:history="1">
        <w:r w:rsidR="00AC3CB7" w:rsidRPr="00AC3CB7">
          <w:rPr>
            <w:rStyle w:val="Hyperlink"/>
            <w:b/>
            <w:color w:val="auto"/>
          </w:rPr>
          <w:t>www.hochschulkompass.de</w:t>
        </w:r>
      </w:hyperlink>
      <w:r w:rsidR="00AC3CB7" w:rsidRPr="00AC3CB7">
        <w:rPr>
          <w:rFonts w:cs="Arial"/>
          <w:b/>
        </w:rPr>
        <w:t xml:space="preserve">   </w:t>
      </w:r>
      <w:bookmarkStart w:id="0" w:name="_GoBack"/>
      <w:bookmarkEnd w:id="0"/>
      <w:r>
        <w:rPr>
          <w:b/>
        </w:rPr>
        <w:fldChar w:fldCharType="begin"/>
      </w:r>
      <w:r>
        <w:rPr>
          <w:b/>
        </w:rPr>
        <w:instrText xml:space="preserve"> HYPERLINK "http://</w:instrText>
      </w:r>
      <w:r w:rsidRPr="00C35245">
        <w:rPr>
          <w:b/>
        </w:rPr>
        <w:instrText>www.studiensuche.de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F0669B">
        <w:rPr>
          <w:rStyle w:val="Hyperlink"/>
          <w:b/>
        </w:rPr>
        <w:t>www.studiensuche.de</w:t>
      </w:r>
      <w:r>
        <w:rPr>
          <w:b/>
        </w:rPr>
        <w:fldChar w:fldCharType="end"/>
      </w:r>
    </w:p>
    <w:p w:rsidR="00AC3CB7" w:rsidRPr="00AC3CB7" w:rsidRDefault="00C35245" w:rsidP="00AC3CB7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AC3CB7" w:rsidRPr="00AC3CB7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www.wegweiser-duales-studium.de</w:t>
        </w:r>
      </w:hyperlink>
    </w:p>
    <w:p w:rsidR="00AC3CB7" w:rsidRPr="00770AD9" w:rsidRDefault="00AC3CB7" w:rsidP="00AC3CB7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C3CB7" w:rsidRDefault="00AC3CB7" w:rsidP="00AC3CB7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</w:p>
    <w:p w:rsidR="00AC3CB7" w:rsidRPr="002B5915" w:rsidRDefault="00AC3CB7" w:rsidP="00AC3CB7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B5915">
        <w:rPr>
          <w:rFonts w:ascii="Arial" w:hAnsi="Arial" w:cs="Arial"/>
          <w:b/>
          <w:color w:val="000000"/>
        </w:rPr>
        <w:t xml:space="preserve">Duale </w:t>
      </w:r>
      <w:r w:rsidR="005F6A15">
        <w:rPr>
          <w:rFonts w:ascii="Arial" w:hAnsi="Arial" w:cs="Arial"/>
          <w:b/>
          <w:color w:val="000000"/>
        </w:rPr>
        <w:t>Bachelor-</w:t>
      </w:r>
      <w:r w:rsidRPr="002B5915">
        <w:rPr>
          <w:rFonts w:ascii="Arial" w:hAnsi="Arial" w:cs="Arial"/>
          <w:b/>
          <w:color w:val="000000"/>
        </w:rPr>
        <w:t xml:space="preserve">Studiengänge an </w:t>
      </w:r>
      <w:r>
        <w:rPr>
          <w:rFonts w:ascii="Arial" w:hAnsi="Arial" w:cs="Arial"/>
          <w:b/>
          <w:color w:val="000000"/>
        </w:rPr>
        <w:t xml:space="preserve">staatlichen und privaten </w:t>
      </w:r>
      <w:r w:rsidRPr="002B5915">
        <w:rPr>
          <w:rFonts w:ascii="Arial" w:hAnsi="Arial" w:cs="Arial"/>
          <w:b/>
          <w:color w:val="000000"/>
        </w:rPr>
        <w:t xml:space="preserve">Hochschulen, </w:t>
      </w:r>
      <w:r>
        <w:rPr>
          <w:rFonts w:ascii="Arial" w:hAnsi="Arial" w:cs="Arial"/>
          <w:b/>
          <w:color w:val="000000"/>
        </w:rPr>
        <w:t xml:space="preserve">Verwaltungshochschulen, </w:t>
      </w:r>
      <w:r w:rsidRPr="002B5915">
        <w:rPr>
          <w:rFonts w:ascii="Arial" w:hAnsi="Arial" w:cs="Arial"/>
          <w:b/>
          <w:color w:val="000000"/>
        </w:rPr>
        <w:t>Berufs- und Wirtschaftsakademien</w:t>
      </w:r>
    </w:p>
    <w:p w:rsidR="00AC3CB7" w:rsidRPr="002B5915" w:rsidRDefault="00AC3CB7" w:rsidP="00AC3CB7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98"/>
        <w:gridCol w:w="5216"/>
      </w:tblGrid>
      <w:tr w:rsidR="00AC3CB7" w:rsidTr="001F4093">
        <w:tc>
          <w:tcPr>
            <w:tcW w:w="1985" w:type="dxa"/>
          </w:tcPr>
          <w:p w:rsidR="00AC3CB7" w:rsidRPr="007F020D" w:rsidRDefault="00AC3CB7" w:rsidP="00170F43">
            <w:pPr>
              <w:jc w:val="center"/>
              <w:rPr>
                <w:rStyle w:val="Fett"/>
                <w:rFonts w:cs="Arial"/>
                <w:color w:val="000000"/>
                <w:sz w:val="28"/>
                <w:szCs w:val="28"/>
              </w:rPr>
            </w:pPr>
            <w:r w:rsidRPr="007F020D">
              <w:rPr>
                <w:rStyle w:val="Fett"/>
                <w:rFonts w:cs="Arial"/>
                <w:color w:val="000000"/>
                <w:sz w:val="28"/>
                <w:szCs w:val="28"/>
              </w:rPr>
              <w:t>Hochschule / Institution</w:t>
            </w:r>
          </w:p>
        </w:tc>
        <w:tc>
          <w:tcPr>
            <w:tcW w:w="3998" w:type="dxa"/>
          </w:tcPr>
          <w:p w:rsidR="00AC3CB7" w:rsidRPr="007F020D" w:rsidRDefault="00AC3CB7" w:rsidP="00170F43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7F020D">
              <w:rPr>
                <w:rFonts w:cs="Arial"/>
                <w:b/>
                <w:color w:val="000000"/>
                <w:sz w:val="28"/>
                <w:szCs w:val="28"/>
              </w:rPr>
              <w:t>Studiengänge</w:t>
            </w:r>
          </w:p>
        </w:tc>
        <w:tc>
          <w:tcPr>
            <w:tcW w:w="5216" w:type="dxa"/>
          </w:tcPr>
          <w:p w:rsidR="00AC3CB7" w:rsidRPr="007F020D" w:rsidRDefault="00AC3CB7" w:rsidP="00AC3CB7">
            <w:pPr>
              <w:numPr>
                <w:ilvl w:val="0"/>
                <w:numId w:val="36"/>
              </w:numPr>
              <w:ind w:left="397" w:right="74" w:hanging="113"/>
              <w:rPr>
                <w:rFonts w:cs="Arial"/>
                <w:b/>
                <w:color w:val="C00000"/>
                <w:sz w:val="24"/>
                <w:szCs w:val="24"/>
              </w:rPr>
            </w:pPr>
            <w:r w:rsidRPr="007F020D">
              <w:rPr>
                <w:rFonts w:cs="Arial"/>
                <w:b/>
                <w:color w:val="C00000"/>
                <w:sz w:val="24"/>
                <w:szCs w:val="24"/>
              </w:rPr>
              <w:t xml:space="preserve">Ausbildungsintegriert </w:t>
            </w:r>
            <w:r w:rsidR="00F81B9A" w:rsidRPr="007F020D">
              <w:rPr>
                <w:rFonts w:cs="Arial"/>
                <w:b/>
                <w:color w:val="C00000"/>
                <w:sz w:val="24"/>
                <w:szCs w:val="24"/>
              </w:rPr>
              <w:t>(m/w/d)</w:t>
            </w:r>
          </w:p>
          <w:p w:rsidR="00AC3CB7" w:rsidRPr="007F020D" w:rsidRDefault="00AC3CB7" w:rsidP="00AC3CB7">
            <w:pPr>
              <w:numPr>
                <w:ilvl w:val="0"/>
                <w:numId w:val="36"/>
              </w:numPr>
              <w:ind w:left="397" w:right="74" w:hanging="113"/>
              <w:rPr>
                <w:rFonts w:cs="Arial"/>
                <w:b/>
                <w:color w:val="339933"/>
                <w:sz w:val="24"/>
                <w:szCs w:val="24"/>
              </w:rPr>
            </w:pPr>
            <w:r w:rsidRPr="007F020D">
              <w:rPr>
                <w:rFonts w:cs="Arial"/>
                <w:b/>
                <w:color w:val="339933"/>
                <w:sz w:val="24"/>
                <w:szCs w:val="24"/>
              </w:rPr>
              <w:t>Praxisintegriert oder Berufsbegleitend</w:t>
            </w:r>
          </w:p>
          <w:p w:rsidR="00AC3CB7" w:rsidRPr="0075438A" w:rsidRDefault="00AC3CB7" w:rsidP="00AC3CB7">
            <w:pPr>
              <w:numPr>
                <w:ilvl w:val="0"/>
                <w:numId w:val="36"/>
              </w:numPr>
              <w:ind w:left="397" w:right="74" w:hanging="113"/>
              <w:rPr>
                <w:rFonts w:cs="Arial"/>
                <w:b/>
              </w:rPr>
            </w:pPr>
            <w:r w:rsidRPr="007F020D">
              <w:rPr>
                <w:rFonts w:cs="Arial"/>
                <w:b/>
                <w:sz w:val="24"/>
                <w:szCs w:val="24"/>
              </w:rPr>
              <w:t>Kurzinfos</w:t>
            </w:r>
          </w:p>
        </w:tc>
      </w:tr>
      <w:tr w:rsidR="002A5CFB" w:rsidTr="001F4093">
        <w:tc>
          <w:tcPr>
            <w:tcW w:w="1985" w:type="dxa"/>
          </w:tcPr>
          <w:p w:rsidR="002A5CFB" w:rsidRDefault="002A5CFB" w:rsidP="002A5CF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A5CFB" w:rsidRPr="00E27662" w:rsidRDefault="002A5CFB" w:rsidP="002A5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7662">
              <w:rPr>
                <w:rFonts w:cs="Arial"/>
                <w:b/>
                <w:sz w:val="20"/>
                <w:szCs w:val="20"/>
              </w:rPr>
              <w:t>FH Westküste</w:t>
            </w:r>
          </w:p>
          <w:p w:rsidR="002A5CFB" w:rsidRPr="00E27662" w:rsidRDefault="002A5CFB" w:rsidP="002A5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7662">
              <w:rPr>
                <w:rFonts w:cs="Arial"/>
                <w:b/>
                <w:sz w:val="20"/>
                <w:szCs w:val="20"/>
              </w:rPr>
              <w:t>Heide</w:t>
            </w:r>
          </w:p>
          <w:p w:rsidR="002A5CFB" w:rsidRDefault="002A5CFB" w:rsidP="002A5CFB">
            <w:pPr>
              <w:jc w:val="center"/>
              <w:rPr>
                <w:rFonts w:cs="Arial"/>
              </w:rPr>
            </w:pPr>
          </w:p>
          <w:p w:rsidR="002A5CFB" w:rsidRPr="00AD1DD2" w:rsidRDefault="00C35245" w:rsidP="002A5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hyperlink r:id="rId11" w:history="1">
              <w:r w:rsidR="002A5CFB" w:rsidRPr="00AD1DD2">
                <w:rPr>
                  <w:rStyle w:val="Hyperlink"/>
                  <w:rFonts w:cs="Arial"/>
                  <w:b/>
                  <w:sz w:val="18"/>
                  <w:szCs w:val="18"/>
                </w:rPr>
                <w:t>www.fh-westkueste.de</w:t>
              </w:r>
            </w:hyperlink>
          </w:p>
          <w:p w:rsidR="002A5CFB" w:rsidRPr="00AD1DD2" w:rsidRDefault="002A5CFB" w:rsidP="002A5CF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A5CFB" w:rsidRDefault="002A5CFB" w:rsidP="00170F43">
            <w:pPr>
              <w:jc w:val="center"/>
              <w:rPr>
                <w:rStyle w:val="Fett"/>
                <w:rFonts w:cs="Arial"/>
                <w:color w:val="000000"/>
              </w:rPr>
            </w:pPr>
          </w:p>
        </w:tc>
        <w:tc>
          <w:tcPr>
            <w:tcW w:w="3998" w:type="dxa"/>
          </w:tcPr>
          <w:p w:rsidR="002A5CFB" w:rsidRDefault="002A5CFB" w:rsidP="002A5CF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A5CFB" w:rsidRPr="00C3644F" w:rsidRDefault="002A5CFB" w:rsidP="002A5CFB">
            <w:pPr>
              <w:jc w:val="center"/>
              <w:rPr>
                <w:rFonts w:cs="Arial"/>
                <w:b/>
                <w:color w:val="000000" w:themeColor="text1"/>
                <w:u w:val="single"/>
              </w:rPr>
            </w:pPr>
            <w:r w:rsidRPr="00AD1DD2">
              <w:rPr>
                <w:rFonts w:cs="Arial"/>
                <w:b/>
                <w:color w:val="000000"/>
                <w:u w:val="single"/>
              </w:rPr>
              <w:t xml:space="preserve">Triales Modell </w:t>
            </w:r>
            <w:r w:rsidR="000865CE" w:rsidRPr="00C3644F">
              <w:rPr>
                <w:rFonts w:cs="Arial"/>
                <w:b/>
                <w:color w:val="000000" w:themeColor="text1"/>
                <w:u w:val="single"/>
              </w:rPr>
              <w:t>Betriebswirtschaft</w:t>
            </w:r>
          </w:p>
          <w:p w:rsidR="002A5CFB" w:rsidRPr="00C3644F" w:rsidRDefault="000865CE" w:rsidP="00C3644F">
            <w:pPr>
              <w:jc w:val="center"/>
              <w:rPr>
                <w:rFonts w:cs="Arial"/>
                <w:color w:val="000000" w:themeColor="text1"/>
                <w:sz w:val="20"/>
                <w:szCs w:val="20"/>
                <w:u w:val="single"/>
              </w:rPr>
            </w:pPr>
            <w:r w:rsidRPr="00C3644F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mit den Ausbildungsrichtungen Bank - Steuern - Industrie</w:t>
            </w:r>
          </w:p>
          <w:p w:rsidR="002A5CFB" w:rsidRDefault="002A5CFB" w:rsidP="002A5CFB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BWL (B.A.</w:t>
            </w:r>
            <w:r w:rsidRPr="00CC2762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  <w:p w:rsidR="006D579F" w:rsidRDefault="006D579F" w:rsidP="002A5CFB">
            <w:pPr>
              <w:jc w:val="center"/>
              <w:rPr>
                <w:rFonts w:cs="Arial"/>
                <w:b/>
                <w:color w:val="000000"/>
              </w:rPr>
            </w:pPr>
          </w:p>
          <w:p w:rsidR="006D579F" w:rsidRDefault="006D579F" w:rsidP="002A5CFB">
            <w:pPr>
              <w:jc w:val="center"/>
              <w:rPr>
                <w:rFonts w:cs="Arial"/>
                <w:b/>
                <w:color w:val="000000"/>
              </w:rPr>
            </w:pPr>
          </w:p>
          <w:p w:rsidR="006D579F" w:rsidRDefault="006D579F" w:rsidP="002A5CFB">
            <w:pPr>
              <w:jc w:val="center"/>
              <w:rPr>
                <w:rFonts w:cs="Arial"/>
                <w:b/>
                <w:color w:val="000000"/>
              </w:rPr>
            </w:pPr>
          </w:p>
          <w:p w:rsidR="006D579F" w:rsidRPr="006D579F" w:rsidRDefault="006D579F" w:rsidP="006D579F">
            <w:pPr>
              <w:pStyle w:val="Listenabsatz"/>
              <w:numPr>
                <w:ilvl w:val="0"/>
                <w:numId w:val="36"/>
              </w:numPr>
              <w:rPr>
                <w:rFonts w:cs="Arial"/>
                <w:color w:val="339933"/>
                <w:sz w:val="20"/>
                <w:szCs w:val="20"/>
              </w:rPr>
            </w:pPr>
            <w:r w:rsidRPr="006D579F">
              <w:rPr>
                <w:rFonts w:cs="Arial"/>
                <w:color w:val="339933"/>
                <w:sz w:val="20"/>
                <w:szCs w:val="20"/>
              </w:rPr>
              <w:t>Management und Technik (B.Sc.)</w:t>
            </w:r>
          </w:p>
          <w:p w:rsidR="006D579F" w:rsidRPr="006D579F" w:rsidRDefault="006D579F" w:rsidP="006D579F">
            <w:pPr>
              <w:pStyle w:val="Listenabsatz"/>
              <w:numPr>
                <w:ilvl w:val="0"/>
                <w:numId w:val="36"/>
              </w:numPr>
              <w:rPr>
                <w:rFonts w:cs="Arial"/>
                <w:color w:val="339933"/>
                <w:sz w:val="20"/>
                <w:szCs w:val="20"/>
              </w:rPr>
            </w:pPr>
            <w:r w:rsidRPr="006D579F">
              <w:rPr>
                <w:rFonts w:cs="Arial"/>
                <w:color w:val="339933"/>
                <w:sz w:val="20"/>
                <w:szCs w:val="20"/>
              </w:rPr>
              <w:t>Green Building Systems (B.Eng.)</w:t>
            </w:r>
          </w:p>
          <w:p w:rsidR="006D579F" w:rsidRPr="006D579F" w:rsidRDefault="006D579F" w:rsidP="006D579F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216" w:type="dxa"/>
          </w:tcPr>
          <w:p w:rsidR="002A5CFB" w:rsidRDefault="002A5CFB" w:rsidP="002A5CFB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  <w:u w:val="single"/>
              </w:rPr>
              <w:t>Kurzinfo</w:t>
            </w:r>
            <w:r w:rsidRPr="0075438A">
              <w:rPr>
                <w:rFonts w:cs="Arial"/>
                <w:b/>
                <w:sz w:val="18"/>
                <w:szCs w:val="18"/>
              </w:rPr>
              <w:t>: Verkürzte Ausbildung plus anschließendes verkürztes Studium – 2 Abschlüsse in 4 Jahren. Bewerbung beim Betrieb.</w:t>
            </w:r>
          </w:p>
          <w:p w:rsidR="002A5CFB" w:rsidRPr="00796C47" w:rsidRDefault="002A5CFB" w:rsidP="006D579F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Industriekaufmann</w:t>
            </w:r>
          </w:p>
          <w:p w:rsidR="002A5CFB" w:rsidRDefault="002A5CFB" w:rsidP="002A5CFB">
            <w:pPr>
              <w:numPr>
                <w:ilvl w:val="0"/>
                <w:numId w:val="39"/>
              </w:numPr>
              <w:ind w:left="0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Bankkaufmann</w:t>
            </w:r>
          </w:p>
          <w:p w:rsidR="002A5CFB" w:rsidRDefault="002A5CFB" w:rsidP="00C3644F">
            <w:pPr>
              <w:numPr>
                <w:ilvl w:val="0"/>
                <w:numId w:val="39"/>
              </w:numPr>
              <w:ind w:left="0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Steuerfachangestellter</w:t>
            </w:r>
          </w:p>
          <w:p w:rsidR="00C3644F" w:rsidRDefault="00C3644F" w:rsidP="006D579F">
            <w:pPr>
              <w:rPr>
                <w:rFonts w:cs="Arial"/>
                <w:color w:val="C00000"/>
                <w:sz w:val="20"/>
                <w:szCs w:val="20"/>
              </w:rPr>
            </w:pPr>
          </w:p>
          <w:p w:rsidR="006D579F" w:rsidRDefault="006D579F" w:rsidP="006D579F">
            <w:pPr>
              <w:rPr>
                <w:rFonts w:cs="Arial"/>
                <w:color w:val="C00000"/>
                <w:sz w:val="20"/>
                <w:szCs w:val="20"/>
              </w:rPr>
            </w:pPr>
          </w:p>
          <w:p w:rsidR="006D579F" w:rsidRPr="006D579F" w:rsidRDefault="006D579F" w:rsidP="006D579F">
            <w:pPr>
              <w:rPr>
                <w:rFonts w:cs="Arial"/>
                <w:color w:val="339933"/>
                <w:sz w:val="20"/>
                <w:szCs w:val="20"/>
              </w:rPr>
            </w:pPr>
            <w:r w:rsidRPr="006D579F">
              <w:rPr>
                <w:rFonts w:cs="Arial"/>
                <w:color w:val="339933"/>
                <w:sz w:val="20"/>
                <w:szCs w:val="20"/>
              </w:rPr>
              <w:t xml:space="preserve">NEU ab WiSe 2022! </w:t>
            </w:r>
          </w:p>
          <w:p w:rsidR="006D579F" w:rsidRPr="00C3644F" w:rsidRDefault="006D579F" w:rsidP="006D579F">
            <w:pPr>
              <w:rPr>
                <w:rFonts w:cs="Arial"/>
                <w:color w:val="C00000"/>
                <w:sz w:val="20"/>
                <w:szCs w:val="20"/>
              </w:rPr>
            </w:pPr>
            <w:r w:rsidRPr="006D579F">
              <w:rPr>
                <w:rFonts w:cs="Arial"/>
                <w:color w:val="339933"/>
                <w:sz w:val="20"/>
                <w:szCs w:val="20"/>
              </w:rPr>
              <w:t>www.fh-westkueste.de/duales-studium/</w:t>
            </w:r>
          </w:p>
        </w:tc>
      </w:tr>
      <w:tr w:rsidR="002A5CFB" w:rsidTr="001F4093">
        <w:tc>
          <w:tcPr>
            <w:tcW w:w="1985" w:type="dxa"/>
          </w:tcPr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2A5CFB" w:rsidRPr="00E27662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  <w:r w:rsidRPr="00E27662">
              <w:rPr>
                <w:rStyle w:val="Fett"/>
                <w:rFonts w:cs="Arial"/>
                <w:color w:val="000000"/>
                <w:sz w:val="20"/>
                <w:szCs w:val="20"/>
              </w:rPr>
              <w:t>Nordakademie</w:t>
            </w:r>
          </w:p>
          <w:p w:rsidR="002A5CFB" w:rsidRPr="00E27662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  <w:r w:rsidRPr="00E27662">
              <w:rPr>
                <w:rStyle w:val="Fett"/>
                <w:rFonts w:cs="Arial"/>
                <w:color w:val="000000"/>
                <w:sz w:val="20"/>
                <w:szCs w:val="20"/>
              </w:rPr>
              <w:t>Elmshorn</w:t>
            </w:r>
          </w:p>
          <w:p w:rsidR="002A5CFB" w:rsidRDefault="002A5CFB" w:rsidP="002A5CFB">
            <w:pPr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2A5CFB" w:rsidRDefault="00C35245" w:rsidP="002A5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hyperlink r:id="rId12" w:history="1">
              <w:r w:rsidR="002A5CFB" w:rsidRPr="00AD1DD2">
                <w:rPr>
                  <w:rStyle w:val="Hyperlink"/>
                  <w:b/>
                  <w:sz w:val="16"/>
                  <w:szCs w:val="16"/>
                </w:rPr>
                <w:t>www.nordakademie.de</w:t>
              </w:r>
            </w:hyperlink>
          </w:p>
        </w:tc>
        <w:tc>
          <w:tcPr>
            <w:tcW w:w="3998" w:type="dxa"/>
          </w:tcPr>
          <w:p w:rsidR="002A5CFB" w:rsidRDefault="002A5CFB" w:rsidP="002A5CFB">
            <w:pPr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 xml:space="preserve"> </w:t>
            </w:r>
          </w:p>
          <w:p w:rsidR="002A5CFB" w:rsidRPr="00CC2762" w:rsidRDefault="000865CE" w:rsidP="002A5CFB">
            <w:pPr>
              <w:numPr>
                <w:ilvl w:val="0"/>
                <w:numId w:val="39"/>
              </w:numPr>
              <w:ind w:left="0" w:firstLine="0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 xml:space="preserve"> </w:t>
            </w:r>
            <w:r w:rsidR="002A5CFB" w:rsidRPr="00CC2762">
              <w:rPr>
                <w:rFonts w:cs="Arial"/>
                <w:color w:val="339933"/>
                <w:sz w:val="20"/>
                <w:szCs w:val="20"/>
              </w:rPr>
              <w:t>BWL (B.Sc.)</w:t>
            </w:r>
          </w:p>
          <w:p w:rsidR="002A5CFB" w:rsidRDefault="002A5CFB" w:rsidP="002A5CFB">
            <w:pPr>
              <w:numPr>
                <w:ilvl w:val="0"/>
                <w:numId w:val="39"/>
              </w:numPr>
              <w:ind w:left="0" w:firstLine="0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 xml:space="preserve"> </w:t>
            </w:r>
            <w:r w:rsidRPr="00CC2762">
              <w:rPr>
                <w:rFonts w:cs="Arial"/>
                <w:color w:val="339933"/>
                <w:sz w:val="20"/>
                <w:szCs w:val="20"/>
              </w:rPr>
              <w:t>Angewandte Informatik (B.Sc.)</w:t>
            </w:r>
          </w:p>
          <w:p w:rsidR="00905CB1" w:rsidRPr="00CC2762" w:rsidRDefault="00905CB1" w:rsidP="002A5CFB">
            <w:pPr>
              <w:numPr>
                <w:ilvl w:val="0"/>
                <w:numId w:val="39"/>
              </w:numPr>
              <w:ind w:left="0" w:firstLine="0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 xml:space="preserve"> Technische Informatik (B.Sc.)</w:t>
            </w:r>
          </w:p>
          <w:p w:rsidR="002A5CFB" w:rsidRPr="00CC2762" w:rsidRDefault="002A5CFB" w:rsidP="002A5CFB">
            <w:pPr>
              <w:numPr>
                <w:ilvl w:val="0"/>
                <w:numId w:val="39"/>
              </w:numPr>
              <w:ind w:left="0" w:firstLine="0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 xml:space="preserve"> </w:t>
            </w:r>
            <w:r w:rsidRPr="00CC2762">
              <w:rPr>
                <w:rFonts w:cs="Arial"/>
                <w:color w:val="339933"/>
                <w:sz w:val="20"/>
                <w:szCs w:val="20"/>
              </w:rPr>
              <w:t>Wirtschaftsinformatik (B.Sc.)</w:t>
            </w:r>
          </w:p>
          <w:p w:rsidR="002A5CFB" w:rsidRPr="00CC2762" w:rsidRDefault="002A5CFB" w:rsidP="002A5CFB">
            <w:pPr>
              <w:numPr>
                <w:ilvl w:val="0"/>
                <w:numId w:val="39"/>
              </w:numPr>
              <w:ind w:left="0" w:firstLine="0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 xml:space="preserve"> </w:t>
            </w:r>
            <w:r w:rsidRPr="00CC2762">
              <w:rPr>
                <w:rFonts w:cs="Arial"/>
                <w:color w:val="339933"/>
                <w:sz w:val="20"/>
                <w:szCs w:val="20"/>
              </w:rPr>
              <w:t>Wirtschaftsingenie</w:t>
            </w:r>
            <w:r w:rsidR="000865CE">
              <w:rPr>
                <w:rFonts w:cs="Arial"/>
                <w:color w:val="339933"/>
                <w:sz w:val="20"/>
                <w:szCs w:val="20"/>
              </w:rPr>
              <w:t>ur</w:t>
            </w:r>
            <w:r w:rsidRPr="00CC2762">
              <w:rPr>
                <w:rFonts w:cs="Arial"/>
                <w:color w:val="339933"/>
                <w:sz w:val="20"/>
                <w:szCs w:val="20"/>
              </w:rPr>
              <w:t>wesen (B.Sc.)</w:t>
            </w:r>
          </w:p>
          <w:p w:rsidR="002A5CFB" w:rsidRPr="000C70DC" w:rsidRDefault="002A5CFB" w:rsidP="000C70DC">
            <w:pPr>
              <w:numPr>
                <w:ilvl w:val="0"/>
                <w:numId w:val="39"/>
              </w:numPr>
              <w:ind w:left="0" w:firstLine="0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 xml:space="preserve"> </w:t>
            </w:r>
            <w:r w:rsidR="000C70DC">
              <w:rPr>
                <w:rFonts w:cs="Arial"/>
                <w:color w:val="339933"/>
                <w:sz w:val="20"/>
                <w:szCs w:val="20"/>
              </w:rPr>
              <w:t>International Business (B.Sc.)</w:t>
            </w:r>
          </w:p>
          <w:p w:rsidR="002A5CFB" w:rsidRDefault="002A5CFB" w:rsidP="002A5CF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</w:tcPr>
          <w:p w:rsidR="002A5CFB" w:rsidRDefault="002A5CFB" w:rsidP="002A5CFB">
            <w:pPr>
              <w:rPr>
                <w:rFonts w:cs="Arial"/>
                <w:sz w:val="20"/>
                <w:szCs w:val="20"/>
              </w:rPr>
            </w:pPr>
          </w:p>
          <w:p w:rsidR="002A5CFB" w:rsidRPr="0075438A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  <w:u w:val="single"/>
              </w:rPr>
              <w:t>Kurzinfo</w:t>
            </w:r>
            <w:r w:rsidRPr="0075438A">
              <w:rPr>
                <w:rFonts w:cs="Arial"/>
                <w:b/>
                <w:sz w:val="18"/>
                <w:szCs w:val="18"/>
              </w:rPr>
              <w:t>: Erst online-Eignungstest der Hochschule absolvieren, dann bei den gewünschten Partnerunternehmen bewerben; Testergebnis der Bewerbungsmappe beifügen</w:t>
            </w:r>
          </w:p>
        </w:tc>
      </w:tr>
      <w:tr w:rsidR="002A5CFB" w:rsidTr="001F4093">
        <w:tc>
          <w:tcPr>
            <w:tcW w:w="1985" w:type="dxa"/>
          </w:tcPr>
          <w:p w:rsidR="002A5CFB" w:rsidRPr="00424069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2A5CFB" w:rsidRPr="00424069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  <w:r>
              <w:rPr>
                <w:rStyle w:val="Fett"/>
                <w:rFonts w:cs="Arial"/>
                <w:color w:val="000000"/>
                <w:sz w:val="20"/>
                <w:szCs w:val="20"/>
              </w:rPr>
              <w:t>Uni Lübeck</w:t>
            </w:r>
          </w:p>
          <w:p w:rsidR="002A5CFB" w:rsidRPr="00453600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18"/>
                <w:szCs w:val="18"/>
              </w:rPr>
            </w:pPr>
          </w:p>
          <w:p w:rsidR="002A5CFB" w:rsidRPr="00453600" w:rsidRDefault="00C35245" w:rsidP="002A5CFB">
            <w:pPr>
              <w:jc w:val="center"/>
              <w:rPr>
                <w:rStyle w:val="Fett"/>
                <w:rFonts w:cs="Arial"/>
                <w:b w:val="0"/>
                <w:color w:val="000000"/>
                <w:sz w:val="18"/>
                <w:szCs w:val="18"/>
              </w:rPr>
            </w:pPr>
            <w:hyperlink r:id="rId13" w:history="1">
              <w:r w:rsidR="002A5CFB" w:rsidRPr="00453600">
                <w:rPr>
                  <w:rStyle w:val="Hyperlink"/>
                  <w:rFonts w:cs="Arial"/>
                  <w:b/>
                  <w:sz w:val="18"/>
                  <w:szCs w:val="18"/>
                </w:rPr>
                <w:t>www.uni-luebeck.de</w:t>
              </w:r>
            </w:hyperlink>
          </w:p>
          <w:p w:rsidR="002A5CFB" w:rsidRDefault="002A5CFB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</w:p>
          <w:p w:rsidR="0002044C" w:rsidRDefault="0002044C" w:rsidP="002A5C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Uni Lübeck</w:t>
            </w:r>
          </w:p>
          <w:p w:rsidR="0002044C" w:rsidRPr="00667616" w:rsidRDefault="0002044C" w:rsidP="002A5C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www.uni-luebeck.de</w:t>
            </w:r>
          </w:p>
        </w:tc>
        <w:tc>
          <w:tcPr>
            <w:tcW w:w="3998" w:type="dxa"/>
          </w:tcPr>
          <w:p w:rsidR="002A5CFB" w:rsidRDefault="002A5CFB" w:rsidP="002A5CF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A5CFB" w:rsidRPr="00B9021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  <w:r w:rsidRPr="00B90213">
              <w:rPr>
                <w:rFonts w:cs="Arial"/>
                <w:sz w:val="20"/>
                <w:szCs w:val="20"/>
              </w:rPr>
              <w:t xml:space="preserve">- </w:t>
            </w:r>
            <w:r w:rsidRPr="00B90213">
              <w:rPr>
                <w:rFonts w:cs="Arial"/>
                <w:b/>
                <w:sz w:val="20"/>
                <w:szCs w:val="20"/>
              </w:rPr>
              <w:t>Pflege dual (B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B90213">
              <w:rPr>
                <w:rFonts w:cs="Arial"/>
                <w:b/>
                <w:sz w:val="20"/>
                <w:szCs w:val="20"/>
              </w:rPr>
              <w:t>Sc)</w:t>
            </w:r>
          </w:p>
          <w:p w:rsidR="002A5CFB" w:rsidRPr="00B9021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0C70DC" w:rsidRPr="00B90213" w:rsidRDefault="000C70DC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Pr="00B9021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  <w:r w:rsidRPr="00B90213">
              <w:rPr>
                <w:rFonts w:cs="Arial"/>
                <w:b/>
                <w:sz w:val="20"/>
                <w:szCs w:val="20"/>
              </w:rPr>
              <w:t>- Physiotherapie (B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B90213">
              <w:rPr>
                <w:rFonts w:cs="Arial"/>
                <w:b/>
                <w:sz w:val="20"/>
                <w:szCs w:val="20"/>
              </w:rPr>
              <w:t>Sc)</w:t>
            </w:r>
          </w:p>
          <w:p w:rsidR="002A5CFB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Pr="00B9021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Pr="00B9021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  <w:r w:rsidRPr="00B90213">
              <w:rPr>
                <w:rFonts w:cs="Arial"/>
                <w:b/>
                <w:sz w:val="20"/>
                <w:szCs w:val="20"/>
              </w:rPr>
              <w:t>- Hebammenwissenschaft (B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B90213">
              <w:rPr>
                <w:rFonts w:cs="Arial"/>
                <w:b/>
                <w:sz w:val="20"/>
                <w:szCs w:val="20"/>
              </w:rPr>
              <w:t>Sc)</w:t>
            </w:r>
          </w:p>
          <w:p w:rsidR="002A5CFB" w:rsidRPr="00B9021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Pr="00B9021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Pr="00B9021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Pr="00B9021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Pr="00905CB1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</w:p>
          <w:p w:rsidR="002A5CFB" w:rsidRPr="00AC2149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  <w:r w:rsidRPr="000865CE">
              <w:rPr>
                <w:rFonts w:cs="Arial"/>
                <w:b/>
                <w:sz w:val="20"/>
                <w:szCs w:val="20"/>
              </w:rPr>
              <w:lastRenderedPageBreak/>
              <w:t xml:space="preserve">- </w:t>
            </w:r>
            <w:r w:rsidRPr="00AC2149">
              <w:rPr>
                <w:rFonts w:cs="Arial"/>
                <w:b/>
                <w:sz w:val="20"/>
                <w:szCs w:val="20"/>
              </w:rPr>
              <w:t>Ergotherapie (B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AC2149">
              <w:rPr>
                <w:rFonts w:cs="Arial"/>
                <w:b/>
                <w:sz w:val="20"/>
                <w:szCs w:val="20"/>
              </w:rPr>
              <w:t>Sc)</w:t>
            </w:r>
          </w:p>
          <w:p w:rsidR="002A5CFB" w:rsidRPr="001D763D" w:rsidRDefault="002A5CFB" w:rsidP="002A5CFB">
            <w:pPr>
              <w:rPr>
                <w:rFonts w:cs="Arial"/>
                <w:sz w:val="20"/>
                <w:szCs w:val="20"/>
              </w:rPr>
            </w:pPr>
            <w:r w:rsidRPr="00AC2149">
              <w:rPr>
                <w:rFonts w:cs="Arial"/>
                <w:b/>
                <w:sz w:val="20"/>
                <w:szCs w:val="20"/>
              </w:rPr>
              <w:t>- Logopädie (B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AC2149">
              <w:rPr>
                <w:rFonts w:cs="Arial"/>
                <w:b/>
                <w:sz w:val="20"/>
                <w:szCs w:val="20"/>
              </w:rPr>
              <w:t>Sc)</w:t>
            </w:r>
          </w:p>
        </w:tc>
        <w:tc>
          <w:tcPr>
            <w:tcW w:w="5216" w:type="dxa"/>
          </w:tcPr>
          <w:p w:rsidR="002A5CFB" w:rsidRPr="00135969" w:rsidRDefault="002A5CFB" w:rsidP="002A5CFB">
            <w:pPr>
              <w:ind w:right="72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2A5CFB" w:rsidRDefault="002A5CFB" w:rsidP="002A5CFB">
            <w:pPr>
              <w:numPr>
                <w:ilvl w:val="0"/>
                <w:numId w:val="36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 xml:space="preserve">Wahlweise Schwerpunkt </w:t>
            </w:r>
            <w:r w:rsidRPr="007B7808">
              <w:rPr>
                <w:rFonts w:cs="Arial"/>
                <w:color w:val="C00000"/>
                <w:sz w:val="20"/>
                <w:szCs w:val="20"/>
              </w:rPr>
              <w:t>Gesun</w:t>
            </w:r>
            <w:r>
              <w:rPr>
                <w:rFonts w:cs="Arial"/>
                <w:color w:val="C00000"/>
                <w:sz w:val="20"/>
                <w:szCs w:val="20"/>
              </w:rPr>
              <w:t xml:space="preserve">dheits- u. Krankenpflege, </w:t>
            </w:r>
            <w:r w:rsidRPr="007B7808">
              <w:rPr>
                <w:rFonts w:cs="Arial"/>
                <w:color w:val="C00000"/>
                <w:sz w:val="20"/>
                <w:szCs w:val="20"/>
              </w:rPr>
              <w:t>Gesundh</w:t>
            </w:r>
            <w:r>
              <w:rPr>
                <w:rFonts w:cs="Arial"/>
                <w:color w:val="C00000"/>
                <w:sz w:val="20"/>
                <w:szCs w:val="20"/>
              </w:rPr>
              <w:t>eits- u. Kinderkrankenpflege, Altenpflege</w:t>
            </w:r>
          </w:p>
          <w:p w:rsidR="002A5CFB" w:rsidRDefault="002A5CFB" w:rsidP="002A5CFB">
            <w:pPr>
              <w:ind w:right="72"/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  <w:u w:val="single"/>
              </w:rPr>
              <w:t>Kurzinfo</w:t>
            </w:r>
            <w:r>
              <w:rPr>
                <w:rFonts w:cs="Arial"/>
                <w:b/>
                <w:sz w:val="18"/>
                <w:szCs w:val="18"/>
              </w:rPr>
              <w:t>: Bewerbung beim Praxispartner. Nach erfolgreichem Assessment dort darf man sich zusätzlich immatrikulieren.</w:t>
            </w:r>
          </w:p>
          <w:p w:rsidR="002A5CFB" w:rsidRPr="007B7808" w:rsidRDefault="002A5CFB" w:rsidP="002A5CFB">
            <w:p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Default="002A5CFB" w:rsidP="002A5CFB">
            <w:pPr>
              <w:numPr>
                <w:ilvl w:val="0"/>
                <w:numId w:val="36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 w:rsidRPr="007B7808">
              <w:rPr>
                <w:rFonts w:cs="Arial"/>
                <w:color w:val="C00000"/>
                <w:sz w:val="20"/>
                <w:szCs w:val="20"/>
              </w:rPr>
              <w:t>Physiotherapeut (staatl. geprüft)</w:t>
            </w:r>
          </w:p>
          <w:p w:rsidR="002A5CFB" w:rsidRDefault="002A5CFB" w:rsidP="002A5CFB">
            <w:pPr>
              <w:ind w:right="72"/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  <w:u w:val="single"/>
              </w:rPr>
              <w:t>Kurzinfo</w:t>
            </w:r>
            <w:r>
              <w:rPr>
                <w:rFonts w:cs="Arial"/>
                <w:b/>
                <w:sz w:val="18"/>
                <w:szCs w:val="18"/>
              </w:rPr>
              <w:t xml:space="preserve">: Bewerbung an der Uni. Praxispartner wird zugeteilt. </w:t>
            </w:r>
          </w:p>
          <w:p w:rsidR="002A5CFB" w:rsidRDefault="002A5CFB" w:rsidP="002A5CFB">
            <w:pPr>
              <w:ind w:left="113"/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Pr="007B7808" w:rsidRDefault="002A5CFB" w:rsidP="002A5CFB">
            <w:p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Default="002A5CFB" w:rsidP="002A5CFB">
            <w:pPr>
              <w:numPr>
                <w:ilvl w:val="0"/>
                <w:numId w:val="36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 w:rsidRPr="007B7808">
              <w:rPr>
                <w:rFonts w:cs="Arial"/>
                <w:color w:val="C00000"/>
                <w:sz w:val="20"/>
                <w:szCs w:val="20"/>
              </w:rPr>
              <w:t>Hebamme/Entbin</w:t>
            </w:r>
            <w:r>
              <w:rPr>
                <w:rFonts w:cs="Arial"/>
                <w:color w:val="C00000"/>
                <w:sz w:val="20"/>
                <w:szCs w:val="20"/>
              </w:rPr>
              <w:t>dungspfleger (staatl. geprüft)</w:t>
            </w:r>
          </w:p>
          <w:p w:rsidR="000C70DC" w:rsidRDefault="002A5CFB" w:rsidP="002A5CFB">
            <w:pPr>
              <w:ind w:right="72"/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  <w:u w:val="single"/>
              </w:rPr>
              <w:t>Kurzinfo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="000C70DC">
              <w:rPr>
                <w:rFonts w:cs="Arial"/>
                <w:b/>
                <w:sz w:val="18"/>
                <w:szCs w:val="18"/>
              </w:rPr>
              <w:t>Bewerbung bei beliebig vielen Praxispartnern (derzeit 13 gelistet</w:t>
            </w:r>
            <w:r w:rsidR="006D579F">
              <w:rPr>
                <w:rFonts w:cs="Arial"/>
                <w:b/>
                <w:sz w:val="18"/>
                <w:szCs w:val="18"/>
              </w:rPr>
              <w:t>, auch WKK und Klinikum IZ</w:t>
            </w:r>
            <w:r w:rsidR="000C70DC">
              <w:rPr>
                <w:rFonts w:cs="Arial"/>
                <w:b/>
                <w:sz w:val="18"/>
                <w:szCs w:val="18"/>
              </w:rPr>
              <w:t>).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7C4D7D">
              <w:rPr>
                <w:rFonts w:cs="Arial"/>
                <w:b/>
                <w:sz w:val="18"/>
                <w:szCs w:val="18"/>
              </w:rPr>
              <w:t xml:space="preserve">I.d.R. Vorpraktikum Bewerbungsvoraussetzung. </w:t>
            </w:r>
            <w:r w:rsidR="000C70DC">
              <w:rPr>
                <w:rFonts w:cs="Arial"/>
                <w:b/>
                <w:sz w:val="18"/>
                <w:szCs w:val="18"/>
              </w:rPr>
              <w:t xml:space="preserve">Nach erfolgreichem </w:t>
            </w:r>
            <w:r w:rsidR="007C4D7D">
              <w:rPr>
                <w:rFonts w:cs="Arial"/>
                <w:b/>
                <w:sz w:val="18"/>
                <w:szCs w:val="18"/>
              </w:rPr>
              <w:t>Assessment meldet sich die Uni Lübeck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="000C70DC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7C4D7D" w:rsidRDefault="007C4D7D" w:rsidP="002A5CFB">
            <w:pPr>
              <w:ind w:right="72"/>
              <w:rPr>
                <w:rFonts w:cs="Arial"/>
                <w:b/>
                <w:sz w:val="18"/>
                <w:szCs w:val="18"/>
              </w:rPr>
            </w:pPr>
          </w:p>
          <w:p w:rsidR="007C4D7D" w:rsidRPr="007C4D7D" w:rsidRDefault="007C4D7D" w:rsidP="002A5CFB">
            <w:pPr>
              <w:ind w:right="72"/>
              <w:rPr>
                <w:rFonts w:cs="Arial"/>
                <w:b/>
                <w:sz w:val="18"/>
                <w:szCs w:val="18"/>
              </w:rPr>
            </w:pPr>
          </w:p>
          <w:p w:rsidR="002A5CFB" w:rsidRPr="007B7808" w:rsidRDefault="002A5CFB" w:rsidP="002A5CFB">
            <w:pPr>
              <w:ind w:right="72"/>
              <w:rPr>
                <w:rFonts w:cs="Arial"/>
                <w:color w:val="339933"/>
                <w:sz w:val="20"/>
                <w:szCs w:val="20"/>
              </w:rPr>
            </w:pPr>
            <w:r w:rsidRPr="007B7808">
              <w:rPr>
                <w:rFonts w:cs="Arial"/>
                <w:color w:val="339933"/>
                <w:sz w:val="20"/>
                <w:szCs w:val="20"/>
              </w:rPr>
              <w:lastRenderedPageBreak/>
              <w:t xml:space="preserve">- </w:t>
            </w:r>
            <w:r>
              <w:rPr>
                <w:rFonts w:cs="Arial"/>
                <w:color w:val="339933"/>
                <w:sz w:val="20"/>
                <w:szCs w:val="20"/>
              </w:rPr>
              <w:t>Berufsbegleitendes Teilzeitstudium</w:t>
            </w:r>
          </w:p>
          <w:p w:rsidR="002A5CFB" w:rsidRPr="000C70DC" w:rsidRDefault="002A5CFB" w:rsidP="002A5CFB">
            <w:pPr>
              <w:ind w:right="72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>- Berufsbegleitendes Teilzeitstudium</w:t>
            </w:r>
          </w:p>
        </w:tc>
      </w:tr>
      <w:tr w:rsidR="002A5CFB" w:rsidRPr="00424069" w:rsidTr="001F4093">
        <w:tc>
          <w:tcPr>
            <w:tcW w:w="1985" w:type="dxa"/>
            <w:tcBorders>
              <w:bottom w:val="single" w:sz="4" w:space="0" w:color="auto"/>
            </w:tcBorders>
          </w:tcPr>
          <w:p w:rsidR="002A5CFB" w:rsidRDefault="002A5CFB" w:rsidP="002A5CFB">
            <w:pPr>
              <w:rPr>
                <w:rStyle w:val="Fett"/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Style w:val="Fett"/>
                <w:rFonts w:cs="Arial"/>
                <w:color w:val="000000"/>
                <w:sz w:val="20"/>
                <w:szCs w:val="20"/>
                <w:lang w:val="en-GB"/>
              </w:rPr>
              <w:t>TH Lübeck</w:t>
            </w: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Pr="00453600" w:rsidRDefault="00C35245" w:rsidP="002A5CFB">
            <w:pPr>
              <w:jc w:val="center"/>
              <w:rPr>
                <w:rStyle w:val="Fett"/>
                <w:rFonts w:cs="Arial"/>
                <w:b w:val="0"/>
                <w:sz w:val="18"/>
                <w:szCs w:val="18"/>
                <w:lang w:val="en-GB"/>
              </w:rPr>
            </w:pPr>
            <w:hyperlink r:id="rId14" w:history="1">
              <w:r w:rsidR="002A5CFB" w:rsidRPr="00453600">
                <w:rPr>
                  <w:rStyle w:val="Hyperlink"/>
                  <w:b/>
                  <w:sz w:val="18"/>
                  <w:szCs w:val="18"/>
                  <w:lang w:val="en-GB"/>
                </w:rPr>
                <w:t>www.th-luebeck.de</w:t>
              </w:r>
            </w:hyperlink>
          </w:p>
          <w:p w:rsidR="002A5CFB" w:rsidRPr="00453600" w:rsidRDefault="002A5CFB" w:rsidP="002A5CFB">
            <w:pPr>
              <w:jc w:val="center"/>
              <w:rPr>
                <w:rStyle w:val="Fett"/>
                <w:rFonts w:cs="Arial"/>
                <w:b w:val="0"/>
                <w:sz w:val="18"/>
                <w:szCs w:val="18"/>
                <w:lang w:val="en-GB"/>
              </w:rPr>
            </w:pPr>
          </w:p>
          <w:p w:rsidR="002A5CFB" w:rsidRPr="00453600" w:rsidRDefault="00C35245" w:rsidP="002A5CFB">
            <w:pPr>
              <w:jc w:val="center"/>
              <w:rPr>
                <w:rStyle w:val="Fett"/>
                <w:rFonts w:cs="Arial"/>
                <w:b w:val="0"/>
                <w:sz w:val="18"/>
                <w:szCs w:val="18"/>
                <w:lang w:val="en-GB"/>
              </w:rPr>
            </w:pPr>
            <w:hyperlink r:id="rId15" w:history="1">
              <w:r w:rsidR="002A5CFB" w:rsidRPr="00453600">
                <w:rPr>
                  <w:rStyle w:val="Hyperlink"/>
                  <w:b/>
                  <w:sz w:val="18"/>
                  <w:szCs w:val="18"/>
                  <w:lang w:val="en-GB"/>
                </w:rPr>
                <w:t>www.studile.de</w:t>
              </w:r>
            </w:hyperlink>
          </w:p>
          <w:p w:rsidR="002A5CFB" w:rsidRPr="00453600" w:rsidRDefault="002A5CFB" w:rsidP="002A5CFB">
            <w:pPr>
              <w:jc w:val="center"/>
              <w:rPr>
                <w:rStyle w:val="Fett"/>
                <w:rFonts w:cs="Arial"/>
                <w:b w:val="0"/>
                <w:sz w:val="18"/>
                <w:szCs w:val="18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b w:val="0"/>
                <w:sz w:val="16"/>
                <w:szCs w:val="16"/>
                <w:lang w:val="en-GB"/>
              </w:rPr>
            </w:pPr>
          </w:p>
          <w:p w:rsidR="002A5CFB" w:rsidRPr="00424069" w:rsidRDefault="002A5CFB" w:rsidP="002A5CFB">
            <w:pPr>
              <w:jc w:val="center"/>
              <w:rPr>
                <w:lang w:val="en-GB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2A5CFB" w:rsidRDefault="002A5CFB" w:rsidP="002A5CFB">
            <w:pPr>
              <w:ind w:left="644" w:right="-288"/>
              <w:rPr>
                <w:rFonts w:cs="Arial"/>
                <w:color w:val="C00000"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numPr>
                <w:ilvl w:val="0"/>
                <w:numId w:val="36"/>
              </w:numPr>
              <w:ind w:left="170" w:hanging="170"/>
              <w:rPr>
                <w:rFonts w:cs="Arial"/>
                <w:b/>
                <w:sz w:val="20"/>
                <w:szCs w:val="20"/>
                <w:lang w:val="en-GB"/>
              </w:rPr>
            </w:pPr>
            <w:r w:rsidRPr="00B90213">
              <w:rPr>
                <w:rFonts w:cs="Arial"/>
                <w:b/>
                <w:sz w:val="20"/>
                <w:szCs w:val="20"/>
                <w:lang w:val="en-GB"/>
              </w:rPr>
              <w:t>Wirtschafsingenieurwesen Lebensmittelindustrie (B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.</w:t>
            </w:r>
            <w:r w:rsidRPr="00B90213">
              <w:rPr>
                <w:rFonts w:cs="Arial"/>
                <w:b/>
                <w:sz w:val="20"/>
                <w:szCs w:val="20"/>
                <w:lang w:val="en-GB"/>
              </w:rPr>
              <w:t>Eng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.</w:t>
            </w:r>
            <w:r w:rsidRPr="00B90213">
              <w:rPr>
                <w:rFonts w:cs="Arial"/>
                <w:b/>
                <w:sz w:val="20"/>
                <w:szCs w:val="20"/>
                <w:lang w:val="en-GB"/>
              </w:rPr>
              <w:t>)</w:t>
            </w:r>
          </w:p>
          <w:p w:rsidR="002A5CFB" w:rsidRDefault="002A5CFB" w:rsidP="002A5CFB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_________________________</w:t>
            </w:r>
            <w:r w:rsidR="001F4093">
              <w:rPr>
                <w:rFonts w:cs="Arial"/>
                <w:color w:val="000000"/>
                <w:sz w:val="20"/>
                <w:szCs w:val="20"/>
                <w:lang w:val="en-GB"/>
              </w:rPr>
              <w:t>________</w:t>
            </w: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Pr="005F6A15" w:rsidRDefault="002A5CFB" w:rsidP="002A5CFB">
            <w:pPr>
              <w:ind w:right="-288"/>
              <w:rPr>
                <w:rFonts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5F6A15">
              <w:rPr>
                <w:rFonts w:cs="Arial"/>
                <w:b/>
                <w:color w:val="000000"/>
                <w:sz w:val="24"/>
                <w:szCs w:val="24"/>
                <w:u w:val="single"/>
                <w:lang w:val="en-GB"/>
              </w:rPr>
              <w:t>Programm StudiLe:</w:t>
            </w: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numPr>
                <w:ilvl w:val="0"/>
                <w:numId w:val="36"/>
              </w:numPr>
              <w:ind w:left="0" w:right="-288" w:firstLine="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color w:val="C00000"/>
                <w:sz w:val="20"/>
                <w:szCs w:val="20"/>
                <w:lang w:val="en-GB"/>
              </w:rPr>
              <w:t xml:space="preserve"> </w:t>
            </w:r>
            <w:r w:rsidRPr="00B90213">
              <w:rPr>
                <w:rFonts w:cs="Arial"/>
                <w:b/>
                <w:sz w:val="20"/>
                <w:szCs w:val="20"/>
                <w:lang w:val="en-GB"/>
              </w:rPr>
              <w:t>Bauwesen (B.Eng.)</w:t>
            </w: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numPr>
                <w:ilvl w:val="0"/>
                <w:numId w:val="36"/>
              </w:numPr>
              <w:ind w:left="0" w:right="-288" w:firstLine="0"/>
              <w:rPr>
                <w:rFonts w:cs="Arial"/>
                <w:b/>
                <w:sz w:val="20"/>
                <w:szCs w:val="20"/>
                <w:lang w:val="en-GB"/>
              </w:rPr>
            </w:pPr>
            <w:r w:rsidRPr="00B90213">
              <w:rPr>
                <w:rFonts w:cs="Arial"/>
                <w:b/>
                <w:sz w:val="20"/>
                <w:szCs w:val="20"/>
                <w:lang w:val="en-GB"/>
              </w:rPr>
              <w:t xml:space="preserve"> Elektrotechnik (B.Sc.)</w:t>
            </w: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left="644"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Default="002A5CFB" w:rsidP="002A5CFB">
            <w:pPr>
              <w:ind w:left="644" w:right="-288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numPr>
                <w:ilvl w:val="0"/>
                <w:numId w:val="36"/>
              </w:numPr>
              <w:ind w:left="0" w:right="-288" w:firstLine="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color w:val="C00000"/>
                <w:sz w:val="20"/>
                <w:szCs w:val="20"/>
                <w:lang w:val="en-GB"/>
              </w:rPr>
              <w:t xml:space="preserve"> </w:t>
            </w:r>
            <w:r w:rsidRPr="00B90213">
              <w:rPr>
                <w:rFonts w:cs="Arial"/>
                <w:b/>
                <w:sz w:val="20"/>
                <w:szCs w:val="20"/>
                <w:lang w:val="en-GB"/>
              </w:rPr>
              <w:t>Maschinenbau (B.Sc.)</w:t>
            </w: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numPr>
                <w:ilvl w:val="0"/>
                <w:numId w:val="36"/>
              </w:numPr>
              <w:ind w:left="0" w:right="-288" w:firstLine="0"/>
              <w:rPr>
                <w:rFonts w:cs="Arial"/>
                <w:b/>
                <w:sz w:val="20"/>
                <w:szCs w:val="20"/>
                <w:lang w:val="en-GB"/>
              </w:rPr>
            </w:pPr>
            <w:r w:rsidRPr="00B90213">
              <w:rPr>
                <w:rFonts w:cs="Arial"/>
                <w:b/>
                <w:sz w:val="20"/>
                <w:szCs w:val="20"/>
                <w:lang w:val="en-GB"/>
              </w:rPr>
              <w:t xml:space="preserve"> Informatik</w:t>
            </w:r>
            <w:r w:rsidR="000865CE" w:rsidRPr="00C3644F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/Softwaretechnik</w:t>
            </w:r>
            <w:r w:rsidRPr="00C3644F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B90213">
              <w:rPr>
                <w:rFonts w:cs="Arial"/>
                <w:b/>
                <w:sz w:val="20"/>
                <w:szCs w:val="20"/>
                <w:lang w:val="en-GB"/>
              </w:rPr>
              <w:t>(B.Sc.)</w:t>
            </w:r>
          </w:p>
          <w:p w:rsidR="002A5CFB" w:rsidRPr="00B90213" w:rsidRDefault="002A5CFB" w:rsidP="002A5CFB">
            <w:pPr>
              <w:pStyle w:val="Listenabsatz"/>
              <w:ind w:left="76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B90213" w:rsidRDefault="002A5CFB" w:rsidP="002A5CFB">
            <w:pPr>
              <w:numPr>
                <w:ilvl w:val="0"/>
                <w:numId w:val="36"/>
              </w:numPr>
              <w:ind w:left="0" w:right="-288" w:firstLine="0"/>
              <w:rPr>
                <w:rFonts w:cs="Arial"/>
                <w:b/>
                <w:sz w:val="20"/>
                <w:szCs w:val="20"/>
                <w:lang w:val="en-GB"/>
              </w:rPr>
            </w:pPr>
            <w:r w:rsidRPr="00B90213">
              <w:rPr>
                <w:rFonts w:cs="Arial"/>
                <w:b/>
                <w:sz w:val="20"/>
                <w:szCs w:val="20"/>
                <w:lang w:val="en-GB"/>
              </w:rPr>
              <w:t xml:space="preserve"> BWL (B.Sc.)</w:t>
            </w:r>
          </w:p>
          <w:p w:rsidR="002A5CFB" w:rsidRPr="00B90213" w:rsidRDefault="002A5CFB" w:rsidP="002A5CFB">
            <w:pPr>
              <w:ind w:right="-288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2A5CFB" w:rsidRPr="00424069" w:rsidRDefault="002A5CFB" w:rsidP="002A5CFB">
            <w:pPr>
              <w:ind w:right="-288"/>
              <w:rPr>
                <w:lang w:val="en-GB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2A5CFB" w:rsidRPr="00F81B9A" w:rsidRDefault="002A5CFB" w:rsidP="002A5CFB">
            <w:pPr>
              <w:tabs>
                <w:tab w:val="left" w:pos="0"/>
              </w:tabs>
              <w:ind w:left="282"/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Pr="002A5CFB" w:rsidRDefault="002A5CFB" w:rsidP="002A5CFB">
            <w:pPr>
              <w:rPr>
                <w:rFonts w:cs="Arial"/>
                <w:b/>
                <w:color w:val="C00000"/>
                <w:sz w:val="20"/>
                <w:szCs w:val="20"/>
              </w:rPr>
            </w:pPr>
            <w:r w:rsidRPr="002A5CFB">
              <w:rPr>
                <w:rFonts w:cs="Arial"/>
                <w:b/>
                <w:color w:val="C00000"/>
                <w:sz w:val="20"/>
                <w:szCs w:val="20"/>
              </w:rPr>
              <w:t>-</w:t>
            </w:r>
            <w:r w:rsidRPr="002A5CFB">
              <w:rPr>
                <w:rFonts w:cs="Arial"/>
                <w:b/>
                <w:color w:val="C00000"/>
              </w:rPr>
              <w:t xml:space="preserve"> Fachkraft Lebensmitteltechnik (FaLet)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Pr="00667616" w:rsidRDefault="002A5CFB" w:rsidP="002A5CFB">
            <w:pPr>
              <w:rPr>
                <w:rFonts w:cs="Arial"/>
                <w:sz w:val="20"/>
                <w:szCs w:val="20"/>
              </w:rPr>
            </w:pPr>
            <w:r w:rsidRPr="00796C47">
              <w:rPr>
                <w:rFonts w:cs="Arial"/>
                <w:sz w:val="20"/>
                <w:szCs w:val="20"/>
              </w:rPr>
              <w:t>_______________</w:t>
            </w:r>
            <w:r>
              <w:rPr>
                <w:rFonts w:cs="Arial"/>
                <w:sz w:val="20"/>
                <w:szCs w:val="20"/>
              </w:rPr>
              <w:t>____________________________</w:t>
            </w:r>
          </w:p>
          <w:p w:rsidR="002A5CFB" w:rsidRDefault="002A5CFB" w:rsidP="002A5CFB">
            <w:pPr>
              <w:rPr>
                <w:rFonts w:cs="Arial"/>
                <w:sz w:val="20"/>
                <w:szCs w:val="20"/>
              </w:rPr>
            </w:pPr>
          </w:p>
          <w:p w:rsidR="002A5CFB" w:rsidRPr="0075438A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  <w:u w:val="single"/>
              </w:rPr>
              <w:t>Kurzinfo</w:t>
            </w:r>
            <w:r w:rsidRPr="0075438A">
              <w:rPr>
                <w:rFonts w:cs="Arial"/>
                <w:b/>
                <w:sz w:val="18"/>
                <w:szCs w:val="18"/>
              </w:rPr>
              <w:t xml:space="preserve"> zu StudiLe: </w:t>
            </w:r>
          </w:p>
          <w:p w:rsidR="002A5CFB" w:rsidRPr="0075438A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</w:rPr>
              <w:t>Sollte der gewünschte Ausbildungsberuf nicht gelistet sein, bittet die TH Lübeck um Kontaktaufnahme. Die Aufnahme weiterer Berufe wird gerne geprüft.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Zimmerer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Bauzeichner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Straßenwärter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Beton- u. Stahlbetonbauer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Maurer, Straßen- u. Tiefbauer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Fast alle Berufe aus dem Bereich Elektro, z. B.: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Automatisierungstechnik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Betriebstechnik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Energie- und Gebäudetechnik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Geräte und Systeme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Gebäude- und Infrastruktursysteme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Informations- und Telekommunikationstechnik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Maschinen- und Antriebstechnik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Mechatroniker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Pr="006D5375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Anlagenmechaniker</w:t>
            </w:r>
          </w:p>
          <w:p w:rsidR="002A5CFB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 w:rsidRPr="006D5375">
              <w:rPr>
                <w:rFonts w:cs="Arial"/>
                <w:color w:val="C00000"/>
                <w:sz w:val="20"/>
                <w:szCs w:val="20"/>
              </w:rPr>
              <w:t>Feinwerkmechani</w:t>
            </w:r>
            <w:r>
              <w:rPr>
                <w:rFonts w:cs="Arial"/>
                <w:color w:val="C00000"/>
                <w:sz w:val="20"/>
                <w:szCs w:val="20"/>
              </w:rPr>
              <w:t>ker</w:t>
            </w:r>
          </w:p>
          <w:p w:rsidR="002A5CFB" w:rsidRPr="006D5375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Industriemechaniker</w:t>
            </w:r>
          </w:p>
          <w:p w:rsidR="002A5CFB" w:rsidRPr="006D5375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Konstruktionsmechaniker</w:t>
            </w:r>
          </w:p>
          <w:p w:rsidR="002A5CFB" w:rsidRPr="006D5375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 w:rsidRPr="006D5375">
              <w:rPr>
                <w:rFonts w:cs="Arial"/>
                <w:color w:val="C00000"/>
                <w:sz w:val="20"/>
                <w:szCs w:val="20"/>
              </w:rPr>
              <w:t>Land-</w:t>
            </w:r>
            <w:r>
              <w:rPr>
                <w:rFonts w:cs="Arial"/>
                <w:color w:val="C00000"/>
                <w:sz w:val="20"/>
                <w:szCs w:val="20"/>
              </w:rPr>
              <w:t xml:space="preserve"> und Baumaschinenmechatroniker</w:t>
            </w:r>
          </w:p>
          <w:p w:rsidR="002A5CFB" w:rsidRPr="006D5375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Mechatroniker</w:t>
            </w:r>
          </w:p>
          <w:p w:rsidR="002A5CFB" w:rsidRPr="006D5375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 xml:space="preserve">Metallbauer </w:t>
            </w:r>
            <w:r w:rsidRPr="006D5375">
              <w:rPr>
                <w:rFonts w:cs="Arial"/>
                <w:color w:val="C00000"/>
                <w:sz w:val="20"/>
                <w:szCs w:val="20"/>
              </w:rPr>
              <w:t>Konstruktionstechni</w:t>
            </w:r>
            <w:r>
              <w:rPr>
                <w:rFonts w:cs="Arial"/>
                <w:color w:val="C00000"/>
                <w:sz w:val="20"/>
                <w:szCs w:val="20"/>
              </w:rPr>
              <w:t>k</w:t>
            </w:r>
          </w:p>
          <w:p w:rsidR="002A5CFB" w:rsidRPr="006D5375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 xml:space="preserve">Technische/r Produktdesigner </w:t>
            </w:r>
            <w:r w:rsidRPr="006D5375">
              <w:rPr>
                <w:rFonts w:cs="Arial"/>
                <w:color w:val="C00000"/>
                <w:sz w:val="20"/>
                <w:szCs w:val="20"/>
              </w:rPr>
              <w:t>Maschinen- und Anlagenkonstruktio</w:t>
            </w:r>
            <w:r>
              <w:rPr>
                <w:rFonts w:cs="Arial"/>
                <w:color w:val="C00000"/>
                <w:sz w:val="20"/>
                <w:szCs w:val="20"/>
              </w:rPr>
              <w:t>n</w:t>
            </w:r>
          </w:p>
          <w:p w:rsidR="002A5CFB" w:rsidRPr="006D5375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Verfahrensmechaniker</w:t>
            </w:r>
            <w:r w:rsidRPr="006D5375">
              <w:rPr>
                <w:rFonts w:cs="Arial"/>
                <w:color w:val="C00000"/>
                <w:sz w:val="20"/>
                <w:szCs w:val="20"/>
              </w:rPr>
              <w:t xml:space="preserve"> für Kunststoff- und Kautschuktechnik in den Fachrichtungen</w:t>
            </w:r>
            <w:r>
              <w:rPr>
                <w:rFonts w:cs="Arial"/>
                <w:color w:val="C00000"/>
                <w:sz w:val="20"/>
                <w:szCs w:val="20"/>
              </w:rPr>
              <w:t>:</w:t>
            </w:r>
          </w:p>
          <w:p w:rsidR="002A5CFB" w:rsidRPr="006D5375" w:rsidRDefault="002A5CFB" w:rsidP="002A5CFB">
            <w:p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 xml:space="preserve">  Bauteile, Formteile oder Halbzeuge</w:t>
            </w:r>
          </w:p>
          <w:p w:rsidR="002A5CFB" w:rsidRPr="006D5375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 xml:space="preserve">Werkzeugmechaniker </w:t>
            </w:r>
          </w:p>
          <w:p w:rsidR="002A5CFB" w:rsidRDefault="002A5CFB" w:rsidP="002A5CFB">
            <w:pPr>
              <w:numPr>
                <w:ilvl w:val="0"/>
                <w:numId w:val="37"/>
              </w:num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 w:rsidRPr="006D5375">
              <w:rPr>
                <w:rFonts w:cs="Arial"/>
                <w:color w:val="C00000"/>
                <w:sz w:val="20"/>
                <w:szCs w:val="20"/>
              </w:rPr>
              <w:t>Zerspanungsmechaniker</w:t>
            </w:r>
          </w:p>
          <w:p w:rsidR="002A5CFB" w:rsidRPr="00070CA8" w:rsidRDefault="002A5CFB" w:rsidP="002A5CFB">
            <w:pPr>
              <w:ind w:left="113"/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Pr="0014674A" w:rsidRDefault="002A5CFB" w:rsidP="002A5CFB">
            <w:p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Fachinformatiker</w:t>
            </w:r>
            <w:r w:rsidRPr="0014674A">
              <w:rPr>
                <w:rFonts w:cs="Arial"/>
                <w:color w:val="C00000"/>
                <w:sz w:val="20"/>
                <w:szCs w:val="20"/>
              </w:rPr>
              <w:t xml:space="preserve"> Anwendungsentwicklung</w:t>
            </w:r>
          </w:p>
          <w:p w:rsidR="002A5CFB" w:rsidRPr="0014674A" w:rsidRDefault="002A5CFB" w:rsidP="002A5CFB">
            <w:p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 xml:space="preserve">- Elektroniker </w:t>
            </w:r>
            <w:r w:rsidRPr="0014674A">
              <w:rPr>
                <w:rFonts w:cs="Arial"/>
                <w:color w:val="C00000"/>
                <w:sz w:val="20"/>
                <w:szCs w:val="20"/>
              </w:rPr>
              <w:t>Informations- und Telekommunikationstechnik</w:t>
            </w:r>
          </w:p>
          <w:p w:rsidR="002A5CFB" w:rsidRPr="0014674A" w:rsidRDefault="002A5CFB" w:rsidP="002A5CFB">
            <w:pPr>
              <w:ind w:left="113" w:hanging="113"/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 xml:space="preserve">- Informationselektroniker </w:t>
            </w:r>
            <w:r w:rsidRPr="0014674A">
              <w:rPr>
                <w:rFonts w:cs="Arial"/>
                <w:color w:val="C00000"/>
                <w:sz w:val="20"/>
                <w:szCs w:val="20"/>
              </w:rPr>
              <w:t>Schwe</w:t>
            </w:r>
            <w:r>
              <w:rPr>
                <w:rFonts w:cs="Arial"/>
                <w:color w:val="C00000"/>
                <w:sz w:val="20"/>
                <w:szCs w:val="20"/>
              </w:rPr>
              <w:t>rpunkt Geräte- oder</w:t>
            </w:r>
            <w:r w:rsidRPr="0014674A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C00000"/>
                <w:sz w:val="20"/>
                <w:szCs w:val="20"/>
              </w:rPr>
              <w:t xml:space="preserve"> </w:t>
            </w:r>
            <w:r w:rsidRPr="0014674A">
              <w:rPr>
                <w:rFonts w:cs="Arial"/>
                <w:color w:val="C00000"/>
                <w:sz w:val="20"/>
                <w:szCs w:val="20"/>
              </w:rPr>
              <w:t xml:space="preserve">Systemtechnik 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Bankkaufmann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Industriekaufmann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Kaufmann Büromanagement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Kaufmann Gesundheitswesen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Kaufmann Groß- und Außenhandel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- Kaufmann Spedition- und Logistikdienstleistung</w:t>
            </w:r>
          </w:p>
          <w:p w:rsidR="002A5CFB" w:rsidRPr="007B7808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</w:tr>
      <w:tr w:rsidR="002A5CFB" w:rsidRPr="00424069" w:rsidTr="001F40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2A5CFB" w:rsidRDefault="005F116E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  <w:r>
              <w:rPr>
                <w:rStyle w:val="Fett"/>
                <w:rFonts w:cs="Arial"/>
                <w:color w:val="000000"/>
                <w:sz w:val="20"/>
                <w:szCs w:val="20"/>
              </w:rPr>
              <w:t>HS Flensburg</w:t>
            </w:r>
          </w:p>
          <w:p w:rsidR="002A5CFB" w:rsidRDefault="002A5CFB" w:rsidP="002A5CFB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2A5CFB" w:rsidRDefault="00C35245" w:rsidP="002A5CFB">
            <w:pPr>
              <w:jc w:val="center"/>
              <w:rPr>
                <w:rStyle w:val="Hyperlink"/>
                <w:rFonts w:cs="Arial"/>
                <w:b/>
                <w:sz w:val="18"/>
                <w:szCs w:val="18"/>
              </w:rPr>
            </w:pPr>
            <w:hyperlink r:id="rId16" w:history="1">
              <w:r w:rsidR="001F4093" w:rsidRPr="006A1B30">
                <w:rPr>
                  <w:rStyle w:val="Hyperlink"/>
                  <w:rFonts w:cs="Arial"/>
                  <w:b/>
                  <w:sz w:val="18"/>
                  <w:szCs w:val="18"/>
                </w:rPr>
                <w:t>www.hs-flensburg.de</w:t>
              </w:r>
            </w:hyperlink>
          </w:p>
          <w:p w:rsidR="00D253B9" w:rsidRDefault="00D253B9" w:rsidP="002A5CF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F4093" w:rsidRPr="0002044C" w:rsidRDefault="00D253B9" w:rsidP="002A5CFB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02044C">
              <w:rPr>
                <w:rFonts w:cs="Arial"/>
                <w:b/>
                <w:color w:val="FF0000"/>
                <w:sz w:val="16"/>
                <w:szCs w:val="16"/>
              </w:rPr>
              <w:t>Ergänzung: Die HS bietet all Ihre Studiengänge nun auch dual an: Ausbildungsbetrieb bei Interesse ansprechen!!!</w:t>
            </w:r>
          </w:p>
          <w:p w:rsidR="00D253B9" w:rsidRDefault="00D253B9" w:rsidP="002A5CF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B" w:rsidRPr="005F116E" w:rsidRDefault="002A5CFB" w:rsidP="002A5CF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5F116E" w:rsidRDefault="005F116E" w:rsidP="005F116E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5F116E">
              <w:rPr>
                <w:rFonts w:cs="Arial"/>
                <w:b/>
                <w:color w:val="000000"/>
                <w:sz w:val="20"/>
                <w:szCs w:val="20"/>
              </w:rPr>
              <w:t>BW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 </w:t>
            </w:r>
            <w:r w:rsidRPr="005F116E">
              <w:rPr>
                <w:rFonts w:cs="Arial"/>
                <w:b/>
                <w:color w:val="000000"/>
                <w:sz w:val="20"/>
                <w:szCs w:val="20"/>
              </w:rPr>
              <w:t xml:space="preserve"> (B.A.)</w:t>
            </w:r>
          </w:p>
          <w:p w:rsidR="005F116E" w:rsidRDefault="005F116E" w:rsidP="005F116E">
            <w:pPr>
              <w:pStyle w:val="Listenabsatz"/>
              <w:ind w:left="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5F116E" w:rsidRDefault="001F4093" w:rsidP="005F116E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Energiewissenschaften (B.Eng</w:t>
            </w:r>
            <w:r w:rsidR="005F116E">
              <w:rPr>
                <w:rFonts w:cs="Arial"/>
                <w:b/>
                <w:color w:val="000000"/>
                <w:sz w:val="20"/>
                <w:szCs w:val="20"/>
              </w:rPr>
              <w:t>.)</w:t>
            </w:r>
          </w:p>
          <w:p w:rsidR="005F116E" w:rsidRDefault="005F116E" w:rsidP="005F116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5F116E" w:rsidRDefault="005F116E" w:rsidP="005F116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F4093" w:rsidRDefault="00D42E67" w:rsidP="001F4093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5F116E">
              <w:rPr>
                <w:rFonts w:cs="Arial"/>
                <w:b/>
                <w:color w:val="000000"/>
                <w:sz w:val="20"/>
                <w:szCs w:val="20"/>
              </w:rPr>
              <w:t>Maschinenbau (B.Eng.)</w:t>
            </w:r>
          </w:p>
          <w:p w:rsidR="001F4093" w:rsidRDefault="001F4093" w:rsidP="001F4093">
            <w:pPr>
              <w:pStyle w:val="Listenabsatz"/>
              <w:ind w:left="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F4093" w:rsidRDefault="001F4093" w:rsidP="001F4093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Medieninformatik (B.Sc.)</w:t>
            </w:r>
          </w:p>
          <w:p w:rsidR="001F4093" w:rsidRPr="001F4093" w:rsidRDefault="001F4093" w:rsidP="001F4093">
            <w:pPr>
              <w:pStyle w:val="Listenabsatz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F4093" w:rsidRPr="001F4093" w:rsidRDefault="001F4093" w:rsidP="001F4093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Schiffstechnik/-maschinenbau (B.Eng)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B" w:rsidRPr="005F116E" w:rsidRDefault="002A5CFB" w:rsidP="002A5CFB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5F116E" w:rsidRDefault="005F116E" w:rsidP="005F116E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color w:val="C00000"/>
                <w:sz w:val="20"/>
                <w:szCs w:val="20"/>
              </w:rPr>
            </w:pPr>
            <w:r w:rsidRPr="005F116E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5F116E">
              <w:rPr>
                <w:rFonts w:cs="Arial"/>
                <w:color w:val="C00000"/>
                <w:sz w:val="20"/>
                <w:szCs w:val="20"/>
              </w:rPr>
              <w:t>Fachkraft Lagerlogistik</w:t>
            </w:r>
          </w:p>
          <w:p w:rsidR="005F116E" w:rsidRPr="005F116E" w:rsidRDefault="005F116E" w:rsidP="005F116E">
            <w:pPr>
              <w:pStyle w:val="Listenabsatz"/>
              <w:ind w:left="0"/>
              <w:rPr>
                <w:rFonts w:cs="Arial"/>
                <w:color w:val="C00000"/>
                <w:sz w:val="20"/>
                <w:szCs w:val="20"/>
              </w:rPr>
            </w:pPr>
          </w:p>
          <w:p w:rsidR="005F116E" w:rsidRPr="005F116E" w:rsidRDefault="005F116E" w:rsidP="005F116E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color w:val="C00000"/>
                <w:sz w:val="20"/>
                <w:szCs w:val="20"/>
              </w:rPr>
            </w:pPr>
            <w:r w:rsidRPr="005F116E">
              <w:rPr>
                <w:rFonts w:cs="Arial"/>
                <w:color w:val="C00000"/>
                <w:sz w:val="20"/>
                <w:szCs w:val="20"/>
              </w:rPr>
              <w:t xml:space="preserve"> Elektroniker Betriebstechnik</w:t>
            </w:r>
          </w:p>
          <w:p w:rsidR="005F116E" w:rsidRPr="005F116E" w:rsidRDefault="005F116E" w:rsidP="005F116E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  <w:r w:rsidRPr="005F116E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  <w:r w:rsidR="00D42E67">
              <w:rPr>
                <w:rFonts w:cs="Arial"/>
                <w:color w:val="C00000"/>
                <w:sz w:val="20"/>
                <w:szCs w:val="20"/>
              </w:rPr>
              <w:t>a</w:t>
            </w:r>
            <w:r w:rsidRPr="005F116E">
              <w:rPr>
                <w:rFonts w:cs="Arial"/>
                <w:color w:val="C00000"/>
                <w:sz w:val="20"/>
                <w:szCs w:val="20"/>
              </w:rPr>
              <w:t xml:space="preserve">uf </w:t>
            </w:r>
            <w:r w:rsidR="001F4093">
              <w:rPr>
                <w:rFonts w:cs="Arial"/>
                <w:color w:val="C00000"/>
                <w:sz w:val="20"/>
                <w:szCs w:val="20"/>
              </w:rPr>
              <w:t>Wunsch weitere Elektronik</w:t>
            </w:r>
            <w:r w:rsidRPr="005F116E">
              <w:rPr>
                <w:rFonts w:cs="Arial"/>
                <w:color w:val="C00000"/>
                <w:sz w:val="20"/>
                <w:szCs w:val="20"/>
              </w:rPr>
              <w:t>berufe</w:t>
            </w:r>
          </w:p>
          <w:p w:rsidR="005F116E" w:rsidRPr="005F116E" w:rsidRDefault="005F116E" w:rsidP="005F116E">
            <w:pPr>
              <w:pStyle w:val="Listenabsatz"/>
              <w:ind w:left="0"/>
              <w:rPr>
                <w:rFonts w:cs="Arial"/>
                <w:color w:val="FF0000"/>
                <w:sz w:val="20"/>
                <w:szCs w:val="20"/>
              </w:rPr>
            </w:pPr>
          </w:p>
          <w:p w:rsidR="005F116E" w:rsidRPr="001F4093" w:rsidRDefault="005F116E" w:rsidP="005F116E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 xml:space="preserve"> Industriemechaniker</w:t>
            </w:r>
          </w:p>
          <w:p w:rsidR="001F4093" w:rsidRPr="001F4093" w:rsidRDefault="001F4093" w:rsidP="001F4093">
            <w:pPr>
              <w:pStyle w:val="Listenabsatz"/>
              <w:rPr>
                <w:rFonts w:cs="Arial"/>
                <w:color w:val="FF0000"/>
                <w:sz w:val="20"/>
                <w:szCs w:val="20"/>
              </w:rPr>
            </w:pPr>
          </w:p>
          <w:p w:rsidR="001F4093" w:rsidRPr="001F4093" w:rsidRDefault="001F4093" w:rsidP="005F116E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color w:val="C00000"/>
                <w:sz w:val="20"/>
                <w:szCs w:val="20"/>
              </w:rPr>
            </w:pPr>
            <w:r w:rsidRPr="001F4093">
              <w:rPr>
                <w:rFonts w:cs="Arial"/>
                <w:color w:val="C00000"/>
                <w:sz w:val="20"/>
                <w:szCs w:val="20"/>
              </w:rPr>
              <w:t xml:space="preserve"> Mediengestalter Digital und Print (Gestalt u. Technik)</w:t>
            </w:r>
          </w:p>
          <w:p w:rsidR="001F4093" w:rsidRPr="001F4093" w:rsidRDefault="001F4093" w:rsidP="001F4093">
            <w:pPr>
              <w:pStyle w:val="Listenabsatz"/>
              <w:rPr>
                <w:rFonts w:cs="Arial"/>
                <w:color w:val="C00000"/>
                <w:sz w:val="20"/>
                <w:szCs w:val="20"/>
              </w:rPr>
            </w:pPr>
          </w:p>
          <w:p w:rsidR="001F4093" w:rsidRPr="001F4093" w:rsidRDefault="001F4093" w:rsidP="005F116E">
            <w:pPr>
              <w:pStyle w:val="Listenabsatz"/>
              <w:numPr>
                <w:ilvl w:val="0"/>
                <w:numId w:val="37"/>
              </w:numPr>
              <w:ind w:left="0" w:firstLine="0"/>
              <w:rPr>
                <w:rFonts w:cs="Arial"/>
                <w:color w:val="C00000"/>
                <w:sz w:val="20"/>
                <w:szCs w:val="20"/>
              </w:rPr>
            </w:pPr>
            <w:r w:rsidRPr="001F4093">
              <w:rPr>
                <w:rFonts w:cs="Arial"/>
                <w:color w:val="C00000"/>
                <w:sz w:val="20"/>
                <w:szCs w:val="20"/>
              </w:rPr>
              <w:t xml:space="preserve"> Industriemechaniker</w:t>
            </w:r>
          </w:p>
          <w:p w:rsidR="00D253B9" w:rsidRPr="00D253B9" w:rsidRDefault="00D253B9" w:rsidP="00D253B9">
            <w:pPr>
              <w:pStyle w:val="Listenabsatz"/>
              <w:rPr>
                <w:rFonts w:cs="Arial"/>
                <w:color w:val="FF0000"/>
                <w:sz w:val="20"/>
                <w:szCs w:val="20"/>
              </w:rPr>
            </w:pPr>
          </w:p>
          <w:p w:rsidR="001F4093" w:rsidRPr="00D253B9" w:rsidRDefault="00D253B9" w:rsidP="00D253B9">
            <w:pPr>
              <w:pStyle w:val="Listenabsatz"/>
              <w:numPr>
                <w:ilvl w:val="0"/>
                <w:numId w:val="46"/>
              </w:numPr>
              <w:rPr>
                <w:rFonts w:cs="Arial"/>
                <w:b/>
                <w:color w:val="FF0000"/>
                <w:sz w:val="20"/>
                <w:szCs w:val="20"/>
              </w:rPr>
            </w:pPr>
            <w:r w:rsidRPr="00D253B9">
              <w:rPr>
                <w:rFonts w:cs="Arial"/>
                <w:b/>
                <w:color w:val="C00000"/>
                <w:sz w:val="20"/>
                <w:szCs w:val="20"/>
              </w:rPr>
              <w:t>Und viele weitere Ausbildungsberufe !!!</w:t>
            </w:r>
          </w:p>
        </w:tc>
      </w:tr>
      <w:tr w:rsidR="002A5CFB" w:rsidRPr="00424069" w:rsidTr="001F40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B" w:rsidRDefault="002A5CFB" w:rsidP="002A5CF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A5CFB" w:rsidRPr="00E27662" w:rsidRDefault="002A5CFB" w:rsidP="002A5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7662">
              <w:rPr>
                <w:rFonts w:cs="Arial"/>
                <w:b/>
                <w:sz w:val="20"/>
                <w:szCs w:val="20"/>
              </w:rPr>
              <w:t>FH Kiel</w:t>
            </w:r>
          </w:p>
          <w:p w:rsidR="002A5CFB" w:rsidRDefault="002A5CFB" w:rsidP="002A5CFB">
            <w:pPr>
              <w:jc w:val="center"/>
              <w:rPr>
                <w:rFonts w:cs="Arial"/>
              </w:rPr>
            </w:pPr>
          </w:p>
          <w:p w:rsidR="002A5CFB" w:rsidRPr="00453600" w:rsidRDefault="00C35245" w:rsidP="002A5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hyperlink r:id="rId17" w:history="1">
              <w:r w:rsidR="002A5CFB" w:rsidRPr="00453600">
                <w:rPr>
                  <w:rStyle w:val="Hyperlink"/>
                  <w:b/>
                  <w:sz w:val="18"/>
                  <w:szCs w:val="18"/>
                </w:rPr>
                <w:t>www.fh-kiel.de</w:t>
              </w:r>
            </w:hyperlink>
          </w:p>
          <w:p w:rsidR="002A5CFB" w:rsidRDefault="002A5CFB" w:rsidP="002A5CFB">
            <w:pPr>
              <w:jc w:val="center"/>
              <w:rPr>
                <w:rFonts w:cs="Arial"/>
              </w:rPr>
            </w:pPr>
          </w:p>
          <w:p w:rsidR="002A5CFB" w:rsidRPr="00453600" w:rsidRDefault="002A5CFB" w:rsidP="002A5CF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A5CFB" w:rsidRPr="009A330A" w:rsidRDefault="002A5CFB" w:rsidP="002A5CFB">
            <w:pPr>
              <w:jc w:val="center"/>
              <w:rPr>
                <w:rFonts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B" w:rsidRDefault="002A5CFB" w:rsidP="002A5CFB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2A5CFB" w:rsidRPr="002A5CFB" w:rsidRDefault="002A5CFB" w:rsidP="002A5CFB">
            <w:pPr>
              <w:jc w:val="center"/>
              <w:rPr>
                <w:rFonts w:cs="Arial"/>
                <w:b/>
                <w:color w:val="000000"/>
                <w:sz w:val="24"/>
                <w:szCs w:val="24"/>
                <w:u w:val="single"/>
              </w:rPr>
            </w:pPr>
            <w:r w:rsidRPr="002A5CFB">
              <w:rPr>
                <w:rFonts w:cs="Arial"/>
                <w:b/>
                <w:color w:val="000000"/>
                <w:sz w:val="24"/>
                <w:szCs w:val="24"/>
                <w:u w:val="single"/>
              </w:rPr>
              <w:t>Industriebegleitetes Studium IBS</w:t>
            </w:r>
          </w:p>
          <w:p w:rsidR="002A5CFB" w:rsidRDefault="002A5CFB" w:rsidP="002A5CFB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2A5CFB" w:rsidRDefault="002A5CFB" w:rsidP="002A5CFB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2A5CFB" w:rsidRDefault="002A5CFB" w:rsidP="002A5CF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B90213">
              <w:rPr>
                <w:rFonts w:cs="Arial"/>
                <w:b/>
                <w:color w:val="000000"/>
                <w:sz w:val="20"/>
                <w:szCs w:val="20"/>
              </w:rPr>
              <w:t>Fachbereich Bauwesen:</w:t>
            </w:r>
          </w:p>
          <w:p w:rsidR="002A5CFB" w:rsidRPr="00B90213" w:rsidRDefault="002A5CFB" w:rsidP="002A5CF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A5CFB" w:rsidRPr="002A5CFB" w:rsidRDefault="002A5CFB" w:rsidP="002A5CFB">
            <w:pPr>
              <w:rPr>
                <w:rFonts w:cs="Arial"/>
                <w:color w:val="339933"/>
                <w:sz w:val="20"/>
                <w:szCs w:val="20"/>
              </w:rPr>
            </w:pPr>
            <w:r w:rsidRPr="00B90213">
              <w:rPr>
                <w:rFonts w:cs="Arial"/>
                <w:color w:val="00B050"/>
                <w:sz w:val="20"/>
                <w:szCs w:val="20"/>
              </w:rPr>
              <w:t>-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="00905CB1">
              <w:rPr>
                <w:rFonts w:cs="Arial"/>
                <w:color w:val="339933"/>
                <w:sz w:val="20"/>
                <w:szCs w:val="20"/>
              </w:rPr>
              <w:t>Bauingenieurwesen (B.Eng</w:t>
            </w:r>
            <w:r w:rsidRPr="00EB71FF">
              <w:rPr>
                <w:rFonts w:cs="Arial"/>
                <w:color w:val="339933"/>
                <w:sz w:val="20"/>
                <w:szCs w:val="20"/>
              </w:rPr>
              <w:t>.)</w:t>
            </w:r>
          </w:p>
          <w:p w:rsidR="002A5CFB" w:rsidRPr="00FA11D8" w:rsidRDefault="002A5CFB" w:rsidP="002A5CFB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2A5CFB" w:rsidRDefault="002A5CFB" w:rsidP="002A5CF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color w:val="000000"/>
                <w:sz w:val="20"/>
                <w:szCs w:val="20"/>
              </w:rPr>
            </w:pPr>
            <w:r w:rsidRPr="00B90213">
              <w:rPr>
                <w:rFonts w:cs="Arial"/>
                <w:b/>
                <w:color w:val="000000"/>
                <w:sz w:val="20"/>
                <w:szCs w:val="20"/>
              </w:rPr>
              <w:t>Fachbereich Elektro und Informatik</w:t>
            </w:r>
            <w:r w:rsidRPr="00B90213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2A5CFB" w:rsidRPr="00B90213" w:rsidRDefault="002A5CFB" w:rsidP="002A5CFB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2A5CFB" w:rsidRPr="00EB71FF" w:rsidRDefault="002A5CFB" w:rsidP="002A5CFB">
            <w:pPr>
              <w:numPr>
                <w:ilvl w:val="0"/>
                <w:numId w:val="38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EB71FF">
              <w:rPr>
                <w:rFonts w:cs="Arial"/>
                <w:color w:val="339933"/>
                <w:sz w:val="20"/>
                <w:szCs w:val="20"/>
              </w:rPr>
              <w:t>Elektrotechnik (B.Eng.) mit d. Schwerpunkten Energietechnik, Kommunikationstechnik oder Technische Informatik und Systemtechnik</w:t>
            </w:r>
          </w:p>
          <w:p w:rsidR="002A5CFB" w:rsidRPr="00EB71FF" w:rsidRDefault="002A5CFB" w:rsidP="002A5CFB">
            <w:pPr>
              <w:numPr>
                <w:ilvl w:val="0"/>
                <w:numId w:val="38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EB71FF">
              <w:rPr>
                <w:rFonts w:cs="Arial"/>
                <w:color w:val="339933"/>
                <w:sz w:val="20"/>
                <w:szCs w:val="20"/>
              </w:rPr>
              <w:t>Informationstechnologie (B.Sc.)</w:t>
            </w:r>
          </w:p>
          <w:p w:rsidR="002A5CFB" w:rsidRPr="00EB71FF" w:rsidRDefault="002A5CFB" w:rsidP="002A5CFB">
            <w:pPr>
              <w:numPr>
                <w:ilvl w:val="0"/>
                <w:numId w:val="38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EB71FF">
              <w:rPr>
                <w:rFonts w:cs="Arial"/>
                <w:color w:val="339933"/>
                <w:sz w:val="20"/>
                <w:szCs w:val="20"/>
              </w:rPr>
              <w:t>Mechatronik (B.Eng.)</w:t>
            </w:r>
          </w:p>
          <w:p w:rsidR="002A5CFB" w:rsidRDefault="002A5CFB" w:rsidP="002A5CFB">
            <w:pPr>
              <w:numPr>
                <w:ilvl w:val="0"/>
                <w:numId w:val="38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EB71FF">
              <w:rPr>
                <w:rFonts w:cs="Arial"/>
                <w:color w:val="339933"/>
                <w:sz w:val="20"/>
                <w:szCs w:val="20"/>
              </w:rPr>
              <w:t>Wirtschaftsingenieurwesen Elektrotechnik (B.Sc.)</w:t>
            </w:r>
          </w:p>
          <w:p w:rsidR="00905CB1" w:rsidRPr="00EB71FF" w:rsidRDefault="00905CB1" w:rsidP="002A5CFB">
            <w:pPr>
              <w:numPr>
                <w:ilvl w:val="0"/>
                <w:numId w:val="38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>Medieningenieur</w:t>
            </w:r>
          </w:p>
          <w:p w:rsidR="002A5CFB" w:rsidRPr="00EB71FF" w:rsidRDefault="002A5CFB" w:rsidP="002A5CFB">
            <w:pPr>
              <w:ind w:left="113"/>
              <w:rPr>
                <w:rFonts w:cs="Arial"/>
                <w:color w:val="339933"/>
                <w:sz w:val="20"/>
                <w:szCs w:val="20"/>
              </w:rPr>
            </w:pPr>
          </w:p>
          <w:p w:rsidR="002A5CFB" w:rsidRPr="00EB71FF" w:rsidRDefault="002A5CFB" w:rsidP="002A5CFB">
            <w:pPr>
              <w:numPr>
                <w:ilvl w:val="0"/>
                <w:numId w:val="38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EB71FF">
              <w:rPr>
                <w:rFonts w:cs="Arial"/>
                <w:color w:val="339933"/>
                <w:sz w:val="20"/>
                <w:szCs w:val="20"/>
              </w:rPr>
              <w:t>Information Engineering (M.Sc.)</w:t>
            </w:r>
          </w:p>
          <w:p w:rsidR="002A5CFB" w:rsidRPr="00EB71FF" w:rsidRDefault="002A5CFB" w:rsidP="002A5CFB">
            <w:pPr>
              <w:numPr>
                <w:ilvl w:val="0"/>
                <w:numId w:val="38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EB71FF">
              <w:rPr>
                <w:rFonts w:cs="Arial"/>
                <w:color w:val="339933"/>
                <w:sz w:val="20"/>
                <w:szCs w:val="20"/>
              </w:rPr>
              <w:t>Elektrische Technologien (M.Eng.)</w:t>
            </w:r>
          </w:p>
          <w:p w:rsidR="002A5CFB" w:rsidRPr="00B90213" w:rsidRDefault="002A5CFB" w:rsidP="002A5CF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B90213">
              <w:rPr>
                <w:rFonts w:cs="Arial"/>
                <w:b/>
                <w:color w:val="000000"/>
                <w:sz w:val="20"/>
                <w:szCs w:val="20"/>
              </w:rPr>
              <w:t>Fachbereich Maschinenbau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:rsidR="002A5CFB" w:rsidRPr="00B90213" w:rsidRDefault="002A5CFB" w:rsidP="002A5CF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A5CFB" w:rsidRPr="00EB71FF" w:rsidRDefault="002A5CFB" w:rsidP="002A5CFB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EB71FF">
              <w:rPr>
                <w:rFonts w:cs="Arial"/>
                <w:color w:val="339933"/>
                <w:sz w:val="20"/>
                <w:szCs w:val="20"/>
              </w:rPr>
              <w:t>Maschinenbau (B.Eng. und M.Eng.)</w:t>
            </w:r>
          </w:p>
          <w:p w:rsidR="002A5CFB" w:rsidRPr="00EB71FF" w:rsidRDefault="002A5CFB" w:rsidP="002A5CFB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EB71FF">
              <w:rPr>
                <w:rFonts w:cs="Arial"/>
                <w:color w:val="339933"/>
                <w:sz w:val="20"/>
                <w:szCs w:val="20"/>
              </w:rPr>
              <w:t>Schiffbau und maritime Technik (B.Eng. und M.Eng.)</w:t>
            </w:r>
          </w:p>
          <w:p w:rsidR="002A5CFB" w:rsidRPr="00EB71FF" w:rsidRDefault="002A5CFB" w:rsidP="002A5CFB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EB71FF">
              <w:rPr>
                <w:rFonts w:cs="Arial"/>
                <w:color w:val="339933"/>
                <w:sz w:val="20"/>
                <w:szCs w:val="20"/>
              </w:rPr>
              <w:t>Int. Vertriebs- und Einkaufsingenieurwesen (B.Eng.)</w:t>
            </w:r>
          </w:p>
          <w:p w:rsidR="002A5CFB" w:rsidRDefault="002A5CFB" w:rsidP="002A5CFB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EB71FF">
              <w:rPr>
                <w:rFonts w:cs="Arial"/>
                <w:color w:val="339933"/>
                <w:sz w:val="20"/>
                <w:szCs w:val="20"/>
              </w:rPr>
              <w:t>Offshore Anlagentechnik (B.Eng.)</w:t>
            </w:r>
          </w:p>
          <w:p w:rsidR="002A5CFB" w:rsidRDefault="002A5CFB" w:rsidP="002A5CFB">
            <w:pPr>
              <w:rPr>
                <w:rFonts w:cs="Arial"/>
                <w:color w:val="339933"/>
                <w:sz w:val="20"/>
                <w:szCs w:val="20"/>
              </w:rPr>
            </w:pPr>
          </w:p>
          <w:p w:rsidR="002A5CFB" w:rsidRPr="002A5CFB" w:rsidRDefault="002A5CFB" w:rsidP="002A5CFB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Fachbereich Wirtschaft (NEU ab WiSe 2020</w:t>
            </w:r>
            <w:r w:rsidRPr="002A5CFB">
              <w:rPr>
                <w:rFonts w:cs="Arial"/>
                <w:b/>
                <w:color w:val="000000" w:themeColor="text1"/>
                <w:sz w:val="20"/>
                <w:szCs w:val="20"/>
              </w:rPr>
              <w:t>):</w:t>
            </w:r>
          </w:p>
          <w:p w:rsidR="002A5CFB" w:rsidRDefault="002A5CFB" w:rsidP="002A5CFB">
            <w:pPr>
              <w:rPr>
                <w:rFonts w:cs="Arial"/>
                <w:color w:val="339933"/>
                <w:sz w:val="20"/>
                <w:szCs w:val="20"/>
              </w:rPr>
            </w:pPr>
          </w:p>
          <w:p w:rsidR="002A5CFB" w:rsidRPr="00EB71FF" w:rsidRDefault="002A5CFB" w:rsidP="002A5CFB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>BWL (B.A.)</w:t>
            </w:r>
          </w:p>
          <w:p w:rsidR="002A5CFB" w:rsidRPr="002A5CFB" w:rsidRDefault="002A5CFB" w:rsidP="002A5CFB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>Wirtschaftsinformatik (B.Sc.</w:t>
            </w:r>
            <w:r w:rsidRPr="00EB71FF">
              <w:rPr>
                <w:rFonts w:cs="Arial"/>
                <w:color w:val="339933"/>
                <w:sz w:val="20"/>
                <w:szCs w:val="20"/>
              </w:rPr>
              <w:t>)</w:t>
            </w:r>
          </w:p>
          <w:p w:rsidR="002A5CFB" w:rsidRPr="00CE7732" w:rsidRDefault="002A5CFB" w:rsidP="002A5CF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CE7732">
              <w:rPr>
                <w:rFonts w:cs="Arial"/>
                <w:b/>
                <w:color w:val="000000"/>
                <w:sz w:val="20"/>
                <w:szCs w:val="20"/>
              </w:rPr>
              <w:t>________________________________</w:t>
            </w:r>
            <w:r w:rsidR="001F4093">
              <w:rPr>
                <w:rFonts w:cs="Arial"/>
                <w:b/>
                <w:color w:val="000000"/>
                <w:sz w:val="20"/>
                <w:szCs w:val="20"/>
              </w:rPr>
              <w:t>__</w:t>
            </w:r>
          </w:p>
          <w:p w:rsidR="002A5CFB" w:rsidRPr="002A5CFB" w:rsidRDefault="002A5CFB" w:rsidP="002A5CFB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</w:p>
          <w:p w:rsidR="001F4093" w:rsidRDefault="001F4093" w:rsidP="001F4093">
            <w:pPr>
              <w:pStyle w:val="Listenabsatz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2A5CFB" w:rsidRPr="00AC2149" w:rsidRDefault="002A5CFB" w:rsidP="002A5CFB">
            <w:pPr>
              <w:pStyle w:val="Listenabsatz"/>
              <w:numPr>
                <w:ilvl w:val="0"/>
                <w:numId w:val="39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C2149">
              <w:rPr>
                <w:rFonts w:cs="Arial"/>
                <w:b/>
                <w:sz w:val="20"/>
                <w:szCs w:val="20"/>
              </w:rPr>
              <w:t>Physiotherapie (B.Sc.)</w:t>
            </w:r>
          </w:p>
          <w:p w:rsidR="002A5CFB" w:rsidRDefault="002A5CFB" w:rsidP="002A5CFB">
            <w:pPr>
              <w:rPr>
                <w:rFonts w:cs="Arial"/>
                <w:b/>
                <w:sz w:val="28"/>
                <w:szCs w:val="28"/>
              </w:rPr>
            </w:pPr>
          </w:p>
          <w:p w:rsidR="002A5CFB" w:rsidRPr="001F409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28"/>
                <w:szCs w:val="28"/>
              </w:rPr>
            </w:pPr>
          </w:p>
          <w:p w:rsidR="002A5CFB" w:rsidRPr="001F409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1F4093" w:rsidRDefault="001F4093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1F4093" w:rsidRPr="001F4093" w:rsidRDefault="001F4093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Pr="001F4093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___________</w:t>
            </w:r>
            <w:r w:rsidR="001F4093">
              <w:rPr>
                <w:rFonts w:cs="Arial"/>
                <w:color w:val="000000"/>
                <w:sz w:val="16"/>
                <w:szCs w:val="16"/>
              </w:rPr>
              <w:t>_______________________________</w:t>
            </w:r>
          </w:p>
          <w:p w:rsidR="002A5CFB" w:rsidRDefault="002A5CFB" w:rsidP="002A5CFB">
            <w:pPr>
              <w:ind w:left="360"/>
              <w:rPr>
                <w:rFonts w:cs="Arial"/>
                <w:color w:val="00B050"/>
                <w:sz w:val="20"/>
                <w:szCs w:val="20"/>
              </w:rPr>
            </w:pPr>
          </w:p>
          <w:p w:rsidR="002A5CFB" w:rsidRDefault="002A5CFB" w:rsidP="002A5CFB">
            <w:pPr>
              <w:numPr>
                <w:ilvl w:val="0"/>
                <w:numId w:val="39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05CB1">
              <w:rPr>
                <w:rFonts w:cs="Arial"/>
                <w:b/>
                <w:sz w:val="20"/>
                <w:szCs w:val="20"/>
              </w:rPr>
              <w:t>BWL (B.A</w:t>
            </w:r>
            <w:r w:rsidRPr="00EB71FF">
              <w:rPr>
                <w:rFonts w:cs="Arial"/>
                <w:b/>
                <w:sz w:val="20"/>
                <w:szCs w:val="20"/>
              </w:rPr>
              <w:t>.)</w:t>
            </w:r>
          </w:p>
          <w:p w:rsidR="002A5CFB" w:rsidRPr="002A5CFB" w:rsidRDefault="002A5CFB" w:rsidP="002A5CFB">
            <w:pPr>
              <w:numPr>
                <w:ilvl w:val="0"/>
                <w:numId w:val="39"/>
              </w:numPr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Wirtschaftsinformatik (B.Sc.)</w:t>
            </w:r>
          </w:p>
          <w:p w:rsidR="002A5CFB" w:rsidRDefault="002A5CFB" w:rsidP="002A5CFB">
            <w:pPr>
              <w:rPr>
                <w:rFonts w:cs="Arial"/>
                <w:b/>
                <w:sz w:val="20"/>
                <w:szCs w:val="20"/>
              </w:rPr>
            </w:pPr>
          </w:p>
          <w:p w:rsidR="002A5CFB" w:rsidRDefault="002A5CFB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1F4093" w:rsidRDefault="001F4093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1F4093" w:rsidRDefault="001F4093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1F4093" w:rsidRDefault="001F4093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D253B9" w:rsidRDefault="00D253B9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1F4093" w:rsidRDefault="001F4093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1F4093" w:rsidRDefault="001F4093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1F4093" w:rsidRDefault="001F4093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02044C" w:rsidRDefault="0002044C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02044C" w:rsidRDefault="0002044C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1F4093" w:rsidRDefault="001F4093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  <w:p w:rsidR="001F4093" w:rsidRPr="00770AD9" w:rsidRDefault="001F4093" w:rsidP="002A5CFB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B" w:rsidRPr="00E27662" w:rsidRDefault="002A5CFB" w:rsidP="002A5CFB">
            <w:pPr>
              <w:jc w:val="center"/>
              <w:rPr>
                <w:rFonts w:cs="Arial"/>
                <w:sz w:val="18"/>
                <w:szCs w:val="20"/>
              </w:rPr>
            </w:pPr>
          </w:p>
          <w:p w:rsidR="002A5CFB" w:rsidRPr="0075438A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</w:rPr>
              <w:t>In der Regel 4 Tage Studium, 1 Tag im Betrieb, sowie in den Semesterferien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2A5CFB" w:rsidRPr="0075438A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  <w:u w:val="single"/>
              </w:rPr>
              <w:t>Kurzinfo</w:t>
            </w:r>
            <w:r w:rsidRPr="0075438A">
              <w:rPr>
                <w:rFonts w:cs="Arial"/>
                <w:b/>
                <w:sz w:val="18"/>
                <w:szCs w:val="18"/>
              </w:rPr>
              <w:t xml:space="preserve"> zum IBS</w:t>
            </w:r>
            <w:r>
              <w:rPr>
                <w:rFonts w:cs="Arial"/>
                <w:b/>
                <w:sz w:val="18"/>
                <w:szCs w:val="18"/>
              </w:rPr>
              <w:t>-Bauingenieurwesen</w:t>
            </w:r>
            <w:r w:rsidRPr="0075438A">
              <w:rPr>
                <w:rFonts w:cs="Arial"/>
                <w:b/>
                <w:sz w:val="18"/>
                <w:szCs w:val="18"/>
              </w:rPr>
              <w:t>:</w:t>
            </w:r>
          </w:p>
          <w:p w:rsidR="002A5CFB" w:rsidRDefault="002A5CFB" w:rsidP="002A5C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Wer einen Praxispartner hat, hat garantierten Studienplatz nach zusätzlicher Bewerbung an der FH.</w:t>
            </w: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  <w:u w:val="single"/>
              </w:rPr>
              <w:t>Kurzinfo</w:t>
            </w:r>
            <w:r w:rsidRPr="0075438A">
              <w:rPr>
                <w:rFonts w:cs="Arial"/>
                <w:b/>
                <w:sz w:val="18"/>
                <w:szCs w:val="18"/>
              </w:rPr>
              <w:t xml:space="preserve"> zum </w:t>
            </w:r>
            <w:r>
              <w:rPr>
                <w:rFonts w:cs="Arial"/>
                <w:b/>
                <w:sz w:val="18"/>
                <w:szCs w:val="18"/>
              </w:rPr>
              <w:t>allen anderen IBS-Richtungen:</w:t>
            </w: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Bewerbung beim Praxispartner, dann an der FH. Es gelten die allgemeinen NC-Kriterien! Ein Praxispartner garantiert also noch keinen Studienplatz.</w:t>
            </w:r>
          </w:p>
          <w:p w:rsidR="002A5CFB" w:rsidRPr="0075438A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</w:p>
          <w:p w:rsidR="002A5CFB" w:rsidRDefault="002A5CFB" w:rsidP="002A5CFB">
            <w:pPr>
              <w:rPr>
                <w:rFonts w:cs="Arial"/>
                <w:sz w:val="20"/>
                <w:szCs w:val="20"/>
              </w:rPr>
            </w:pPr>
          </w:p>
          <w:p w:rsidR="002A5CFB" w:rsidRPr="00E27662" w:rsidRDefault="002A5CFB" w:rsidP="002A5CFB">
            <w:pPr>
              <w:rPr>
                <w:rFonts w:cs="Arial"/>
                <w:sz w:val="20"/>
                <w:szCs w:val="20"/>
              </w:rPr>
            </w:pPr>
          </w:p>
          <w:p w:rsidR="002A5CFB" w:rsidRPr="00CC2762" w:rsidRDefault="002A5CFB" w:rsidP="002A5CFB">
            <w:pPr>
              <w:jc w:val="center"/>
              <w:rPr>
                <w:rFonts w:cs="Arial"/>
                <w:b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b/>
                <w:color w:val="339933"/>
                <w:sz w:val="20"/>
                <w:szCs w:val="20"/>
              </w:rPr>
              <w:t>Weitere Infos und Liste der Praxispartner unter:</w:t>
            </w:r>
          </w:p>
          <w:p w:rsidR="002A5CFB" w:rsidRPr="00CC2762" w:rsidRDefault="002A5CFB" w:rsidP="002A5CFB">
            <w:pPr>
              <w:jc w:val="center"/>
              <w:rPr>
                <w:rFonts w:cs="Arial"/>
                <w:b/>
                <w:color w:val="339933"/>
                <w:sz w:val="20"/>
                <w:szCs w:val="20"/>
              </w:rPr>
            </w:pPr>
          </w:p>
          <w:p w:rsidR="002A5CFB" w:rsidRPr="00CC2762" w:rsidRDefault="002A5CFB" w:rsidP="002A5CFB">
            <w:pPr>
              <w:jc w:val="center"/>
              <w:rPr>
                <w:rFonts w:cs="Arial"/>
                <w:b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b/>
                <w:color w:val="339933"/>
                <w:sz w:val="20"/>
                <w:szCs w:val="20"/>
              </w:rPr>
              <w:t>Claudia Martens (Projektkoordination IBS)</w:t>
            </w:r>
          </w:p>
          <w:p w:rsidR="002A5CFB" w:rsidRPr="00CC2762" w:rsidRDefault="002A5CFB" w:rsidP="002A5CFB">
            <w:pPr>
              <w:jc w:val="center"/>
              <w:rPr>
                <w:rFonts w:cs="Arial"/>
                <w:b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b/>
                <w:color w:val="339933"/>
                <w:sz w:val="20"/>
                <w:szCs w:val="20"/>
              </w:rPr>
              <w:t>0431 – 210 2605</w:t>
            </w:r>
          </w:p>
          <w:p w:rsidR="002A5CFB" w:rsidRPr="00E27662" w:rsidRDefault="002A5CFB" w:rsidP="002A5CFB">
            <w:pPr>
              <w:rPr>
                <w:rFonts w:cs="Arial"/>
                <w:sz w:val="18"/>
                <w:szCs w:val="20"/>
              </w:rPr>
            </w:pPr>
          </w:p>
          <w:p w:rsidR="002A5CFB" w:rsidRPr="00E27662" w:rsidRDefault="002A5CFB" w:rsidP="002A5CFB">
            <w:pPr>
              <w:rPr>
                <w:rFonts w:cs="Arial"/>
                <w:sz w:val="18"/>
                <w:szCs w:val="20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Pr="00770AD9" w:rsidRDefault="002A5CFB" w:rsidP="002A5CFB">
            <w:pPr>
              <w:rPr>
                <w:rFonts w:cs="Arial"/>
                <w:sz w:val="16"/>
                <w:szCs w:val="16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18"/>
                <w:szCs w:val="20"/>
              </w:rPr>
            </w:pPr>
          </w:p>
          <w:p w:rsidR="0002044C" w:rsidRDefault="0002044C" w:rsidP="002A5CFB">
            <w:pPr>
              <w:rPr>
                <w:rFonts w:cs="Arial"/>
                <w:b/>
                <w:sz w:val="18"/>
                <w:szCs w:val="20"/>
              </w:rPr>
            </w:pPr>
          </w:p>
          <w:p w:rsidR="002A5CFB" w:rsidRPr="00E27662" w:rsidRDefault="002A5CFB" w:rsidP="002A5CFB">
            <w:pPr>
              <w:rPr>
                <w:rFonts w:cs="Arial"/>
                <w:b/>
                <w:sz w:val="18"/>
                <w:szCs w:val="20"/>
              </w:rPr>
            </w:pPr>
            <w:r w:rsidRPr="00E27662">
              <w:rPr>
                <w:rFonts w:cs="Arial"/>
                <w:b/>
                <w:sz w:val="18"/>
                <w:szCs w:val="20"/>
              </w:rPr>
              <w:t>__________________</w:t>
            </w:r>
            <w:r>
              <w:rPr>
                <w:rFonts w:cs="Arial"/>
                <w:b/>
                <w:sz w:val="18"/>
                <w:szCs w:val="20"/>
              </w:rPr>
              <w:t>______________________________</w:t>
            </w:r>
          </w:p>
          <w:p w:rsidR="002A5CFB" w:rsidRPr="002A5CFB" w:rsidRDefault="002A5CFB" w:rsidP="002A5CFB">
            <w:pPr>
              <w:rPr>
                <w:rFonts w:cs="Arial"/>
                <w:b/>
                <w:color w:val="C00000"/>
                <w:sz w:val="16"/>
                <w:szCs w:val="16"/>
              </w:rPr>
            </w:pPr>
          </w:p>
          <w:p w:rsidR="002A5CFB" w:rsidRPr="002A5CFB" w:rsidRDefault="002A5CFB" w:rsidP="002A5CF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770AD9">
              <w:rPr>
                <w:rFonts w:cs="Arial"/>
                <w:color w:val="C00000"/>
                <w:sz w:val="20"/>
                <w:szCs w:val="20"/>
              </w:rPr>
              <w:t>Physiotherapeut (staatl. geprüft</w:t>
            </w:r>
            <w:r w:rsidRPr="002A5CFB">
              <w:rPr>
                <w:rFonts w:cs="Arial"/>
                <w:color w:val="C00000"/>
                <w:sz w:val="20"/>
                <w:szCs w:val="20"/>
              </w:rPr>
              <w:t>)</w:t>
            </w:r>
            <w:r w:rsidRPr="002A5CFB">
              <w:rPr>
                <w:rFonts w:cs="Arial"/>
                <w:color w:val="000000" w:themeColor="text1"/>
                <w:sz w:val="20"/>
                <w:szCs w:val="20"/>
              </w:rPr>
              <w:t>, in Kooperation mit dem Klinikum Itzehoe, Ostseeklinik Damp oder Lubinus Schule Kiel</w:t>
            </w: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  <w:u w:val="single"/>
              </w:rPr>
              <w:t>Kurzinfo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2A5CFB" w:rsidRDefault="002A5CFB" w:rsidP="002A5C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Bewerbung um Ausbildungsplatz beim Praxispartner, dann an der FH. Es gelten die allgemeinen NC-Kriterien! Ein Praxispartner garantiert also noch keinen Studienplatz.</w:t>
            </w:r>
          </w:p>
          <w:p w:rsidR="002A5CFB" w:rsidRDefault="002A5CFB" w:rsidP="002A5CFB">
            <w:pPr>
              <w:rPr>
                <w:rFonts w:cs="Arial"/>
                <w:color w:val="C00000"/>
                <w:sz w:val="20"/>
                <w:szCs w:val="20"/>
              </w:rPr>
            </w:pPr>
          </w:p>
          <w:p w:rsidR="0002044C" w:rsidRPr="00770AD9" w:rsidRDefault="0002044C" w:rsidP="002A5CFB">
            <w:pPr>
              <w:rPr>
                <w:rFonts w:cs="Arial"/>
                <w:color w:val="C00000"/>
                <w:sz w:val="20"/>
                <w:szCs w:val="20"/>
              </w:rPr>
            </w:pPr>
          </w:p>
          <w:p w:rsidR="002A5CFB" w:rsidRPr="00650A73" w:rsidRDefault="002A5CFB" w:rsidP="002A5CFB">
            <w:pPr>
              <w:rPr>
                <w:rFonts w:cs="Arial"/>
                <w:color w:val="000000"/>
                <w:sz w:val="20"/>
                <w:szCs w:val="20"/>
              </w:rPr>
            </w:pPr>
            <w:r w:rsidRPr="00650A73">
              <w:rPr>
                <w:rFonts w:cs="Arial"/>
                <w:color w:val="000000"/>
                <w:sz w:val="20"/>
                <w:szCs w:val="20"/>
              </w:rPr>
              <w:t>___________</w:t>
            </w:r>
            <w:r>
              <w:rPr>
                <w:rFonts w:cs="Arial"/>
                <w:color w:val="000000"/>
                <w:sz w:val="20"/>
                <w:szCs w:val="20"/>
              </w:rPr>
              <w:t>______________________________</w:t>
            </w:r>
          </w:p>
          <w:p w:rsidR="002A5CFB" w:rsidRPr="00770AD9" w:rsidRDefault="002A5CFB" w:rsidP="002A5CFB">
            <w:pPr>
              <w:ind w:left="360"/>
              <w:rPr>
                <w:rFonts w:cs="Arial"/>
                <w:color w:val="00B050"/>
                <w:sz w:val="20"/>
                <w:szCs w:val="20"/>
              </w:rPr>
            </w:pPr>
          </w:p>
          <w:p w:rsidR="002A5CFB" w:rsidRPr="00EB71FF" w:rsidRDefault="002A5CFB" w:rsidP="002A5CFB">
            <w:pPr>
              <w:numPr>
                <w:ilvl w:val="0"/>
                <w:numId w:val="39"/>
              </w:numPr>
              <w:ind w:left="0" w:firstLine="0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 xml:space="preserve"> </w:t>
            </w:r>
            <w:r w:rsidRPr="00EB71FF">
              <w:rPr>
                <w:rFonts w:cs="Arial"/>
                <w:color w:val="339933"/>
                <w:sz w:val="20"/>
                <w:szCs w:val="20"/>
              </w:rPr>
              <w:t>Berufsbegleitendes oder solitäres online-Studium</w:t>
            </w:r>
          </w:p>
          <w:p w:rsidR="002A5CFB" w:rsidRPr="002A5CFB" w:rsidRDefault="002A5CFB" w:rsidP="002A5CFB">
            <w:pPr>
              <w:numPr>
                <w:ilvl w:val="0"/>
                <w:numId w:val="39"/>
              </w:numPr>
              <w:ind w:left="0" w:firstLine="0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 xml:space="preserve"> </w:t>
            </w:r>
            <w:r w:rsidRPr="00EB71FF">
              <w:rPr>
                <w:rFonts w:cs="Arial"/>
                <w:color w:val="339933"/>
                <w:sz w:val="20"/>
                <w:szCs w:val="20"/>
              </w:rPr>
              <w:t>Berufsbegleitendes oder solitäres online-Studium</w:t>
            </w:r>
          </w:p>
        </w:tc>
      </w:tr>
      <w:tr w:rsidR="007F020D" w:rsidRPr="003365AC" w:rsidTr="001F40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D" w:rsidRDefault="007F020D" w:rsidP="005F116E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  <w:r>
              <w:rPr>
                <w:rStyle w:val="Fett"/>
                <w:rFonts w:cs="Arial"/>
                <w:color w:val="000000"/>
                <w:sz w:val="20"/>
                <w:szCs w:val="20"/>
              </w:rPr>
              <w:lastRenderedPageBreak/>
              <w:t>DHSH</w:t>
            </w:r>
          </w:p>
          <w:p w:rsidR="007F020D" w:rsidRDefault="007F020D" w:rsidP="005F116E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  <w:r>
              <w:rPr>
                <w:rStyle w:val="Fett"/>
                <w:rFonts w:cs="Arial"/>
                <w:color w:val="000000"/>
                <w:sz w:val="20"/>
                <w:szCs w:val="20"/>
              </w:rPr>
              <w:t>Duale Hochschule Schleswig-Holstein</w:t>
            </w:r>
          </w:p>
          <w:p w:rsidR="007F020D" w:rsidRDefault="007F020D" w:rsidP="005F116E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  <w:r>
              <w:rPr>
                <w:rStyle w:val="Fett"/>
                <w:rFonts w:cs="Arial"/>
                <w:color w:val="000000"/>
                <w:sz w:val="20"/>
                <w:szCs w:val="20"/>
              </w:rPr>
              <w:t>Kiel, Lübeck, Flensburg</w:t>
            </w:r>
          </w:p>
          <w:p w:rsidR="007F020D" w:rsidRDefault="007F020D" w:rsidP="005F116E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7F020D" w:rsidRDefault="00C35245" w:rsidP="005F116E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  <w:hyperlink r:id="rId18" w:history="1">
              <w:r w:rsidR="007F020D" w:rsidRPr="006A1B30">
                <w:rPr>
                  <w:rStyle w:val="Hyperlink"/>
                  <w:rFonts w:cs="Arial"/>
                  <w:sz w:val="20"/>
                  <w:szCs w:val="20"/>
                </w:rPr>
                <w:t>www.dhsh.de</w:t>
              </w:r>
            </w:hyperlink>
          </w:p>
          <w:p w:rsidR="007F020D" w:rsidRDefault="007F020D" w:rsidP="005F116E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D" w:rsidRDefault="007F020D" w:rsidP="007F020D">
            <w:pPr>
              <w:pStyle w:val="Listenabsatz"/>
              <w:ind w:left="360"/>
              <w:rPr>
                <w:rFonts w:cs="Arial"/>
                <w:color w:val="339933"/>
                <w:sz w:val="20"/>
                <w:szCs w:val="20"/>
              </w:rPr>
            </w:pPr>
          </w:p>
          <w:p w:rsidR="007F020D" w:rsidRDefault="007F020D" w:rsidP="007F020D">
            <w:pPr>
              <w:pStyle w:val="Listenabsatz"/>
              <w:ind w:left="360"/>
              <w:rPr>
                <w:rFonts w:cs="Arial"/>
                <w:color w:val="339933"/>
                <w:sz w:val="20"/>
                <w:szCs w:val="20"/>
              </w:rPr>
            </w:pPr>
          </w:p>
          <w:p w:rsidR="007F020D" w:rsidRPr="007F020D" w:rsidRDefault="007F020D" w:rsidP="007F020D">
            <w:pPr>
              <w:pStyle w:val="Listenabsatz"/>
              <w:ind w:left="360"/>
              <w:rPr>
                <w:rFonts w:cs="Arial"/>
                <w:color w:val="339933"/>
                <w:sz w:val="20"/>
                <w:szCs w:val="20"/>
              </w:rPr>
            </w:pPr>
          </w:p>
          <w:p w:rsidR="007F020D" w:rsidRDefault="007F020D" w:rsidP="007F020D">
            <w:pPr>
              <w:pStyle w:val="Listenabsatz"/>
              <w:numPr>
                <w:ilvl w:val="0"/>
                <w:numId w:val="39"/>
              </w:numPr>
              <w:rPr>
                <w:rFonts w:cs="Arial"/>
                <w:color w:val="339933"/>
                <w:sz w:val="20"/>
                <w:szCs w:val="20"/>
              </w:rPr>
            </w:pPr>
            <w:r w:rsidRPr="007F020D">
              <w:rPr>
                <w:rFonts w:cs="Arial"/>
                <w:color w:val="339933"/>
                <w:sz w:val="20"/>
                <w:szCs w:val="20"/>
              </w:rPr>
              <w:t>BWL (B.A.)</w:t>
            </w:r>
          </w:p>
          <w:p w:rsidR="007F020D" w:rsidRPr="007F020D" w:rsidRDefault="007F020D" w:rsidP="007F020D">
            <w:pPr>
              <w:pStyle w:val="Listenabsatz"/>
              <w:numPr>
                <w:ilvl w:val="0"/>
                <w:numId w:val="39"/>
              </w:numPr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>Wirtschaftsinformatik (B.Sc.)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0D" w:rsidRDefault="007F020D" w:rsidP="005F116E">
            <w:pPr>
              <w:rPr>
                <w:rFonts w:cs="Arial"/>
                <w:b/>
                <w:sz w:val="18"/>
                <w:szCs w:val="18"/>
              </w:rPr>
            </w:pPr>
          </w:p>
          <w:p w:rsidR="007F020D" w:rsidRDefault="007F020D" w:rsidP="005F11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Folgende Branchenschwerpunkte:</w:t>
            </w:r>
          </w:p>
          <w:p w:rsidR="007F020D" w:rsidRDefault="007F020D" w:rsidP="005F116E">
            <w:pPr>
              <w:rPr>
                <w:rFonts w:cs="Arial"/>
                <w:b/>
                <w:sz w:val="18"/>
                <w:szCs w:val="18"/>
              </w:rPr>
            </w:pPr>
          </w:p>
          <w:p w:rsidR="007F020D" w:rsidRPr="007F020D" w:rsidRDefault="007F020D" w:rsidP="007F020D">
            <w:pPr>
              <w:pStyle w:val="Listenabsatz"/>
              <w:numPr>
                <w:ilvl w:val="0"/>
                <w:numId w:val="45"/>
              </w:numPr>
              <w:rPr>
                <w:rFonts w:cs="Arial"/>
                <w:b/>
                <w:color w:val="008000"/>
                <w:sz w:val="18"/>
                <w:szCs w:val="18"/>
              </w:rPr>
            </w:pPr>
            <w:r w:rsidRPr="007F020D">
              <w:rPr>
                <w:rFonts w:cs="Arial"/>
                <w:b/>
                <w:color w:val="008000"/>
                <w:sz w:val="18"/>
                <w:szCs w:val="18"/>
              </w:rPr>
              <w:t>Handel</w:t>
            </w:r>
          </w:p>
          <w:p w:rsidR="007F020D" w:rsidRPr="007F020D" w:rsidRDefault="007F020D" w:rsidP="007F020D">
            <w:pPr>
              <w:pStyle w:val="Listenabsatz"/>
              <w:numPr>
                <w:ilvl w:val="0"/>
                <w:numId w:val="45"/>
              </w:numPr>
              <w:rPr>
                <w:rFonts w:cs="Arial"/>
                <w:b/>
                <w:color w:val="008000"/>
                <w:sz w:val="18"/>
                <w:szCs w:val="18"/>
              </w:rPr>
            </w:pPr>
            <w:r w:rsidRPr="007F020D">
              <w:rPr>
                <w:rFonts w:cs="Arial"/>
                <w:b/>
                <w:color w:val="008000"/>
                <w:sz w:val="18"/>
                <w:szCs w:val="18"/>
              </w:rPr>
              <w:t>Banken &amp; Sparkassen</w:t>
            </w:r>
          </w:p>
          <w:p w:rsidR="007F020D" w:rsidRPr="007F020D" w:rsidRDefault="007F020D" w:rsidP="007F020D">
            <w:pPr>
              <w:pStyle w:val="Listenabsatz"/>
              <w:numPr>
                <w:ilvl w:val="0"/>
                <w:numId w:val="45"/>
              </w:numPr>
              <w:rPr>
                <w:rFonts w:cs="Arial"/>
                <w:b/>
                <w:color w:val="008000"/>
                <w:sz w:val="18"/>
                <w:szCs w:val="18"/>
              </w:rPr>
            </w:pPr>
            <w:r w:rsidRPr="007F020D">
              <w:rPr>
                <w:rFonts w:cs="Arial"/>
                <w:b/>
                <w:color w:val="008000"/>
                <w:sz w:val="18"/>
                <w:szCs w:val="18"/>
              </w:rPr>
              <w:t>Industrie</w:t>
            </w:r>
          </w:p>
          <w:p w:rsidR="007F020D" w:rsidRPr="007F020D" w:rsidRDefault="007F020D" w:rsidP="007F020D">
            <w:pPr>
              <w:pStyle w:val="Listenabsatz"/>
              <w:numPr>
                <w:ilvl w:val="0"/>
                <w:numId w:val="45"/>
              </w:numPr>
              <w:rPr>
                <w:rFonts w:cs="Arial"/>
                <w:b/>
                <w:color w:val="008000"/>
                <w:sz w:val="18"/>
                <w:szCs w:val="18"/>
              </w:rPr>
            </w:pPr>
            <w:r w:rsidRPr="007F020D">
              <w:rPr>
                <w:rFonts w:cs="Arial"/>
                <w:b/>
                <w:color w:val="008000"/>
                <w:sz w:val="18"/>
                <w:szCs w:val="18"/>
              </w:rPr>
              <w:t>Tourismus</w:t>
            </w:r>
          </w:p>
          <w:p w:rsidR="007F020D" w:rsidRPr="007F020D" w:rsidRDefault="007F020D" w:rsidP="007F020D">
            <w:pPr>
              <w:pStyle w:val="Listenabsatz"/>
              <w:numPr>
                <w:ilvl w:val="0"/>
                <w:numId w:val="45"/>
              </w:numPr>
              <w:rPr>
                <w:rFonts w:cs="Arial"/>
                <w:b/>
                <w:color w:val="008000"/>
                <w:sz w:val="18"/>
                <w:szCs w:val="18"/>
              </w:rPr>
            </w:pPr>
            <w:r w:rsidRPr="007F020D">
              <w:rPr>
                <w:rFonts w:cs="Arial"/>
                <w:b/>
                <w:color w:val="008000"/>
                <w:sz w:val="18"/>
                <w:szCs w:val="18"/>
              </w:rPr>
              <w:t>Dienstleistungen</w:t>
            </w:r>
          </w:p>
          <w:p w:rsidR="007F020D" w:rsidRPr="007F020D" w:rsidRDefault="007F020D" w:rsidP="007F020D">
            <w:pPr>
              <w:pStyle w:val="Listenabsatz"/>
              <w:numPr>
                <w:ilvl w:val="0"/>
                <w:numId w:val="45"/>
              </w:numPr>
              <w:rPr>
                <w:rFonts w:cs="Arial"/>
                <w:b/>
                <w:color w:val="008000"/>
                <w:sz w:val="18"/>
                <w:szCs w:val="18"/>
              </w:rPr>
            </w:pPr>
            <w:r w:rsidRPr="007F020D">
              <w:rPr>
                <w:rFonts w:cs="Arial"/>
                <w:b/>
                <w:color w:val="008000"/>
                <w:sz w:val="18"/>
                <w:szCs w:val="18"/>
              </w:rPr>
              <w:t>Steuerberatung</w:t>
            </w:r>
          </w:p>
          <w:p w:rsidR="007F020D" w:rsidRDefault="007F020D" w:rsidP="007F020D">
            <w:pPr>
              <w:rPr>
                <w:rFonts w:cs="Arial"/>
                <w:b/>
                <w:sz w:val="18"/>
                <w:szCs w:val="18"/>
              </w:rPr>
            </w:pPr>
          </w:p>
          <w:p w:rsidR="007F020D" w:rsidRDefault="007F020D" w:rsidP="007F020D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 w:rsidRPr="007F020D">
              <w:rPr>
                <w:rFonts w:cs="Arial"/>
                <w:b/>
                <w:color w:val="C00000"/>
                <w:sz w:val="18"/>
                <w:szCs w:val="18"/>
              </w:rPr>
              <w:t>Alles auch ausbildungsintegriert möglich!!</w:t>
            </w:r>
          </w:p>
          <w:p w:rsidR="0002044C" w:rsidRPr="007F020D" w:rsidRDefault="0002044C" w:rsidP="007F020D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color w:val="C00000"/>
                <w:sz w:val="18"/>
                <w:szCs w:val="18"/>
              </w:rPr>
              <w:t>Programm Kiron für Geflüchtete</w:t>
            </w:r>
          </w:p>
          <w:p w:rsidR="007F020D" w:rsidRPr="007F020D" w:rsidRDefault="007F020D" w:rsidP="007F020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F116E" w:rsidRPr="003365AC" w:rsidTr="001F40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E" w:rsidRDefault="005F116E" w:rsidP="005F116E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5F116E" w:rsidRDefault="005F116E" w:rsidP="005F116E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5F116E" w:rsidRDefault="005F116E" w:rsidP="005F116E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  <w:r>
              <w:rPr>
                <w:rStyle w:val="Fett"/>
                <w:rFonts w:cs="Arial"/>
                <w:color w:val="000000"/>
                <w:sz w:val="20"/>
                <w:szCs w:val="20"/>
              </w:rPr>
              <w:t>FH Wedel</w:t>
            </w:r>
          </w:p>
          <w:p w:rsidR="005F116E" w:rsidRDefault="005F116E" w:rsidP="005F116E">
            <w:pPr>
              <w:jc w:val="center"/>
              <w:rPr>
                <w:rStyle w:val="Fett"/>
                <w:rFonts w:cs="Arial"/>
                <w:color w:val="000000"/>
                <w:sz w:val="20"/>
                <w:szCs w:val="20"/>
              </w:rPr>
            </w:pPr>
          </w:p>
          <w:p w:rsidR="005F116E" w:rsidRDefault="00C35245" w:rsidP="005F116E">
            <w:pPr>
              <w:jc w:val="center"/>
              <w:rPr>
                <w:rFonts w:cs="Arial"/>
                <w:b/>
                <w:sz w:val="20"/>
                <w:szCs w:val="20"/>
              </w:rPr>
            </w:pPr>
            <w:hyperlink r:id="rId19" w:history="1">
              <w:r w:rsidR="005F116E" w:rsidRPr="00317FDD">
                <w:rPr>
                  <w:rStyle w:val="Hyperlink"/>
                  <w:rFonts w:cs="Arial"/>
                  <w:b/>
                  <w:sz w:val="18"/>
                  <w:szCs w:val="18"/>
                </w:rPr>
                <w:t>www.fh-wedel.de</w:t>
              </w:r>
            </w:hyperlink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E" w:rsidRDefault="005F116E" w:rsidP="005F116E">
            <w:pPr>
              <w:ind w:left="113"/>
              <w:rPr>
                <w:rFonts w:cs="Arial"/>
                <w:color w:val="339933"/>
                <w:sz w:val="20"/>
                <w:szCs w:val="20"/>
              </w:rPr>
            </w:pP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BWL (B.Sc.)</w:t>
            </w:r>
          </w:p>
          <w:p w:rsidR="005F116E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Computer Games Technology (B.Sc)</w:t>
            </w:r>
          </w:p>
          <w:p w:rsidR="001F4093" w:rsidRPr="00CC2762" w:rsidRDefault="001F4093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 xml:space="preserve">Data Science + Artificial Intelligence (B.Sc.) </w:t>
            </w:r>
            <w:r w:rsidRPr="001F4093">
              <w:rPr>
                <w:rFonts w:cs="Arial"/>
                <w:b/>
                <w:color w:val="C00000"/>
                <w:sz w:val="20"/>
                <w:szCs w:val="20"/>
              </w:rPr>
              <w:t>– NEU !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E-Commerce (B.Sc.)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Informatik (B.Sc.)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IT-Ingenieurwesen (B.Sc.)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18"/>
                <w:szCs w:val="18"/>
              </w:rPr>
            </w:pPr>
            <w:r w:rsidRPr="00CC2762">
              <w:rPr>
                <w:rFonts w:cs="Arial"/>
                <w:color w:val="339933"/>
                <w:sz w:val="18"/>
                <w:szCs w:val="18"/>
              </w:rPr>
              <w:t>IT-Management, Consulting &amp; Auditing (B.Sc)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Medieninformatik (B.Sc.)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Technische Informatik (B.Sc.)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Smart Technology (B.Sc.)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Wirtschaftsinformatik (B.Sc.)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Wirtschaftsingenieurwesen (B.Sc.)</w:t>
            </w:r>
          </w:p>
          <w:p w:rsidR="005F116E" w:rsidRDefault="005F116E" w:rsidP="005F11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5F116E" w:rsidRDefault="005F116E" w:rsidP="005F11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5F116E" w:rsidRDefault="005F116E" w:rsidP="005F11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5F116E" w:rsidRDefault="005F116E" w:rsidP="005F11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E" w:rsidRPr="0075438A" w:rsidRDefault="005F116E" w:rsidP="005F116E">
            <w:pPr>
              <w:rPr>
                <w:rFonts w:cs="Arial"/>
                <w:b/>
                <w:sz w:val="18"/>
                <w:szCs w:val="18"/>
              </w:rPr>
            </w:pPr>
          </w:p>
          <w:p w:rsidR="005F116E" w:rsidRPr="00E27662" w:rsidRDefault="005F116E" w:rsidP="005F116E">
            <w:pPr>
              <w:rPr>
                <w:rFonts w:cs="Arial"/>
                <w:sz w:val="18"/>
                <w:szCs w:val="20"/>
              </w:rPr>
            </w:pPr>
            <w:r w:rsidRPr="0075438A">
              <w:rPr>
                <w:rFonts w:cs="Arial"/>
                <w:b/>
                <w:sz w:val="18"/>
                <w:szCs w:val="18"/>
                <w:u w:val="single"/>
              </w:rPr>
              <w:t>Kurzinfo</w:t>
            </w:r>
            <w:r w:rsidRPr="0075438A">
              <w:rPr>
                <w:rFonts w:cs="Arial"/>
                <w:b/>
                <w:sz w:val="18"/>
                <w:szCs w:val="18"/>
              </w:rPr>
              <w:t>: Die FH Wedel ist eine private Hochschule. Für alle Studiengänge besteht jedoch die Möglichkeit, sich einen Praxispartner zu suchen und somit dual zu studieren.</w:t>
            </w:r>
          </w:p>
        </w:tc>
      </w:tr>
      <w:tr w:rsidR="005F116E" w:rsidRPr="003365AC" w:rsidTr="001F40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E" w:rsidRPr="00AC2149" w:rsidRDefault="005F116E" w:rsidP="005F11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116E" w:rsidRPr="00AC2149" w:rsidRDefault="005F116E" w:rsidP="005F11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2149">
              <w:rPr>
                <w:rFonts w:cs="Arial"/>
                <w:b/>
                <w:sz w:val="20"/>
                <w:szCs w:val="20"/>
              </w:rPr>
              <w:t>FHVD Altenholz</w:t>
            </w:r>
          </w:p>
          <w:p w:rsidR="005F116E" w:rsidRPr="00AC2149" w:rsidRDefault="005F116E" w:rsidP="005F11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2149">
              <w:rPr>
                <w:rFonts w:cs="Arial"/>
                <w:b/>
                <w:sz w:val="20"/>
                <w:szCs w:val="20"/>
              </w:rPr>
              <w:t>Fachhochschule für Verwaltung und Dienstleistung</w:t>
            </w:r>
          </w:p>
          <w:p w:rsidR="005F116E" w:rsidRPr="00E24674" w:rsidRDefault="005F116E" w:rsidP="005F116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F116E" w:rsidRPr="00317FDD" w:rsidRDefault="00C35245" w:rsidP="005F11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5F116E" w:rsidRPr="00317FDD">
                <w:rPr>
                  <w:rStyle w:val="Hyperlink"/>
                  <w:b/>
                  <w:sz w:val="18"/>
                  <w:szCs w:val="18"/>
                </w:rPr>
                <w:t>www.fhvd-sh.de</w:t>
              </w:r>
            </w:hyperlink>
          </w:p>
          <w:p w:rsidR="005F116E" w:rsidRPr="00650A73" w:rsidRDefault="005F116E" w:rsidP="005F116E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E" w:rsidRDefault="005F116E" w:rsidP="005F116E">
            <w:pPr>
              <w:ind w:left="113"/>
              <w:rPr>
                <w:rFonts w:cs="Arial"/>
                <w:color w:val="339933"/>
                <w:sz w:val="20"/>
                <w:szCs w:val="20"/>
              </w:rPr>
            </w:pP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Finanzwirt (Diplom)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Verwa</w:t>
            </w:r>
            <w:r>
              <w:rPr>
                <w:rFonts w:cs="Arial"/>
                <w:color w:val="339933"/>
                <w:sz w:val="20"/>
                <w:szCs w:val="20"/>
              </w:rPr>
              <w:t>ltung/Public Administration (B.A</w:t>
            </w:r>
            <w:r w:rsidRPr="00CC2762">
              <w:rPr>
                <w:rFonts w:cs="Arial"/>
                <w:color w:val="339933"/>
                <w:sz w:val="20"/>
                <w:szCs w:val="20"/>
              </w:rPr>
              <w:t>.)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>
              <w:rPr>
                <w:rFonts w:cs="Arial"/>
                <w:color w:val="339933"/>
                <w:sz w:val="20"/>
                <w:szCs w:val="20"/>
              </w:rPr>
              <w:t>Polizei (B.A</w:t>
            </w:r>
            <w:r w:rsidRPr="00CC2762">
              <w:rPr>
                <w:rFonts w:cs="Arial"/>
                <w:color w:val="339933"/>
                <w:sz w:val="20"/>
                <w:szCs w:val="20"/>
              </w:rPr>
              <w:t>.)</w:t>
            </w:r>
          </w:p>
          <w:p w:rsidR="005F116E" w:rsidRPr="00CC2762" w:rsidRDefault="005F116E" w:rsidP="005F116E">
            <w:pPr>
              <w:numPr>
                <w:ilvl w:val="0"/>
                <w:numId w:val="39"/>
              </w:numPr>
              <w:ind w:left="113" w:hanging="113"/>
              <w:rPr>
                <w:rFonts w:cs="Arial"/>
                <w:color w:val="339933"/>
                <w:sz w:val="20"/>
                <w:szCs w:val="20"/>
              </w:rPr>
            </w:pPr>
            <w:r w:rsidRPr="00CC2762">
              <w:rPr>
                <w:rFonts w:cs="Arial"/>
                <w:color w:val="339933"/>
                <w:sz w:val="20"/>
                <w:szCs w:val="20"/>
              </w:rPr>
              <w:t>Rentenversicherung (LL.B.)</w:t>
            </w:r>
          </w:p>
          <w:p w:rsidR="005F116E" w:rsidRPr="00CC2762" w:rsidRDefault="005F116E" w:rsidP="005F116E">
            <w:pPr>
              <w:rPr>
                <w:rFonts w:cs="Arial"/>
                <w:color w:val="339933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E" w:rsidRDefault="005F116E" w:rsidP="005F11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116E" w:rsidRPr="0075438A" w:rsidRDefault="005F116E" w:rsidP="005F11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</w:rPr>
              <w:t xml:space="preserve">Bewerbungen sind an den zukünftigen Dienstherren zu richten. Bewerbungsende i.d.R. spätestens am 30.09. des Vorjahres. </w:t>
            </w:r>
          </w:p>
          <w:p w:rsidR="005F116E" w:rsidRPr="0075438A" w:rsidRDefault="005F116E" w:rsidP="005F11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F116E" w:rsidRDefault="005F116E" w:rsidP="005F11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438A">
              <w:rPr>
                <w:rFonts w:cs="Arial"/>
                <w:b/>
                <w:sz w:val="18"/>
                <w:szCs w:val="18"/>
              </w:rPr>
              <w:t>Adressen erhältst Du bei Deiner Berufsberatung</w:t>
            </w:r>
          </w:p>
          <w:p w:rsidR="005F116E" w:rsidRPr="0075438A" w:rsidRDefault="005F116E" w:rsidP="005F11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(0800 4 5555 00 – kostenfreier Anruf)</w:t>
            </w:r>
          </w:p>
        </w:tc>
      </w:tr>
    </w:tbl>
    <w:p w:rsidR="00B13B72" w:rsidRDefault="00B13B72" w:rsidP="004D44A0">
      <w:pPr>
        <w:rPr>
          <w:rFonts w:cs="Arial"/>
        </w:rPr>
      </w:pPr>
    </w:p>
    <w:p w:rsidR="002A5CFB" w:rsidRPr="00111459" w:rsidRDefault="002A5CFB" w:rsidP="004D44A0">
      <w:pPr>
        <w:rPr>
          <w:rFonts w:cs="Arial"/>
        </w:rPr>
      </w:pPr>
    </w:p>
    <w:p w:rsidR="00E37425" w:rsidRPr="00AD1DD2" w:rsidRDefault="004D44A0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eastAsia="Calibri" w:cs="Arial"/>
          <w:b/>
          <w:color w:val="C00000"/>
          <w:sz w:val="20"/>
          <w:szCs w:val="20"/>
        </w:rPr>
      </w:pPr>
      <w:r w:rsidRPr="00AD1DD2">
        <w:rPr>
          <w:rFonts w:eastAsia="Calibri" w:cs="Arial"/>
          <w:b/>
          <w:color w:val="C00000"/>
          <w:sz w:val="20"/>
          <w:szCs w:val="20"/>
        </w:rPr>
        <w:t>Alle Angaben sind ohne Gewähr und ohne Anspruch auf Vol</w:t>
      </w:r>
      <w:r w:rsidR="00F76925" w:rsidRPr="00AD1DD2">
        <w:rPr>
          <w:rFonts w:eastAsia="Calibri" w:cs="Arial"/>
          <w:b/>
          <w:color w:val="C00000"/>
          <w:sz w:val="20"/>
          <w:szCs w:val="20"/>
        </w:rPr>
        <w:t>lständigkeit. Die Bundesagentur</w:t>
      </w:r>
      <w:r w:rsidR="00607937" w:rsidRPr="00AD1DD2">
        <w:rPr>
          <w:rFonts w:eastAsia="Calibri" w:cs="Arial"/>
          <w:b/>
          <w:color w:val="C00000"/>
          <w:sz w:val="20"/>
          <w:szCs w:val="20"/>
        </w:rPr>
        <w:t xml:space="preserve"> </w:t>
      </w:r>
      <w:r w:rsidRPr="00AD1DD2">
        <w:rPr>
          <w:rFonts w:eastAsia="Calibri" w:cs="Arial"/>
          <w:b/>
          <w:color w:val="C00000"/>
          <w:sz w:val="20"/>
          <w:szCs w:val="20"/>
        </w:rPr>
        <w:t xml:space="preserve">für Arbeit übernimmt keine Verantwortung für die Art der Darstellung und die Inhalte der Web-Seiten Dritter. </w:t>
      </w:r>
    </w:p>
    <w:p w:rsidR="00AC2149" w:rsidRDefault="00AC2149" w:rsidP="004D44A0">
      <w:pPr>
        <w:rPr>
          <w:rFonts w:cs="Arial"/>
          <w:sz w:val="20"/>
          <w:szCs w:val="10"/>
        </w:rPr>
      </w:pPr>
    </w:p>
    <w:p w:rsidR="00AC2149" w:rsidRPr="0069388F" w:rsidRDefault="00AC2149" w:rsidP="004D44A0">
      <w:pPr>
        <w:rPr>
          <w:rFonts w:cs="Arial"/>
          <w:sz w:val="2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C2149" w:rsidTr="00AC2149">
        <w:tc>
          <w:tcPr>
            <w:tcW w:w="4870" w:type="dxa"/>
          </w:tcPr>
          <w:p w:rsidR="00AC2149" w:rsidRDefault="00AC2149" w:rsidP="004D44A0">
            <w:pPr>
              <w:rPr>
                <w:rFonts w:cs="Arial"/>
                <w:sz w:val="10"/>
                <w:szCs w:val="10"/>
              </w:rPr>
            </w:pPr>
          </w:p>
          <w:p w:rsidR="00AC2149" w:rsidRDefault="00AC2149" w:rsidP="004D44A0">
            <w:pPr>
              <w:rPr>
                <w:rFonts w:cs="Arial"/>
                <w:sz w:val="10"/>
                <w:szCs w:val="1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355BA05" wp14:editId="0ACDF629">
                  <wp:extent cx="2143125" cy="447675"/>
                  <wp:effectExtent l="0" t="0" r="9525" b="9525"/>
                  <wp:docPr id="4" name="Picture 2" descr="174377BF91AB564DAC40655855A271D0@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174377BF91AB564DAC40655855A271D0@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2149" w:rsidRDefault="00AC2149" w:rsidP="004D44A0">
            <w:pPr>
              <w:rPr>
                <w:rFonts w:cs="Arial"/>
                <w:sz w:val="10"/>
                <w:szCs w:val="10"/>
              </w:rPr>
            </w:pPr>
          </w:p>
          <w:p w:rsidR="00AC2149" w:rsidRDefault="00AC2149" w:rsidP="004D44A0">
            <w:pPr>
              <w:rPr>
                <w:rFonts w:cs="Arial"/>
                <w:sz w:val="10"/>
                <w:szCs w:val="10"/>
              </w:rPr>
            </w:pPr>
          </w:p>
          <w:p w:rsidR="00AC2149" w:rsidRDefault="00AC2149" w:rsidP="004D44A0">
            <w:pPr>
              <w:rPr>
                <w:rFonts w:cs="Arial"/>
                <w:sz w:val="10"/>
                <w:szCs w:val="10"/>
              </w:rPr>
            </w:pPr>
          </w:p>
          <w:p w:rsidR="00AC2149" w:rsidRDefault="00AC2149" w:rsidP="004D44A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871" w:type="dxa"/>
          </w:tcPr>
          <w:p w:rsidR="00AC2149" w:rsidRDefault="00AC2149" w:rsidP="004D44A0">
            <w:pPr>
              <w:rPr>
                <w:rFonts w:cs="Arial"/>
                <w:sz w:val="10"/>
                <w:szCs w:val="10"/>
              </w:rPr>
            </w:pPr>
            <w:r w:rsidRPr="00007BB7">
              <w:rPr>
                <w:noProof/>
                <w:lang w:eastAsia="de-DE"/>
              </w:rPr>
              <w:drawing>
                <wp:inline distT="0" distB="0" distL="0" distR="0" wp14:anchorId="1C832D85" wp14:editId="6F760774">
                  <wp:extent cx="2647950" cy="781050"/>
                  <wp:effectExtent l="0" t="0" r="0" b="0"/>
                  <wp:docPr id="5" name="Grafik 5" descr="Z:\SchulenbB\Eigene Dateien\BIZ_Logo_fa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Z:\SchulenbB\Eigene Dateien\BIZ_Logo_fa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4A0" w:rsidRPr="00111459" w:rsidRDefault="004D44A0" w:rsidP="004D44A0">
      <w:pPr>
        <w:rPr>
          <w:rFonts w:cs="Arial"/>
          <w:sz w:val="10"/>
          <w:szCs w:val="10"/>
        </w:rPr>
      </w:pPr>
    </w:p>
    <w:p w:rsidR="00F87DFF" w:rsidRDefault="00E37425" w:rsidP="00BB2433">
      <w:pPr>
        <w:tabs>
          <w:tab w:val="left" w:pos="1980"/>
        </w:tabs>
        <w:rPr>
          <w:rFonts w:cs="Arial"/>
        </w:rPr>
      </w:pPr>
      <w:r w:rsidRPr="00111459">
        <w:rPr>
          <w:rFonts w:cs="Arial"/>
        </w:rPr>
        <w:tab/>
      </w:r>
      <w:r w:rsidRPr="00111459">
        <w:rPr>
          <w:rFonts w:cs="Arial"/>
        </w:rPr>
        <w:tab/>
      </w:r>
      <w:r w:rsidRPr="00111459">
        <w:rPr>
          <w:rFonts w:cs="Arial"/>
        </w:rPr>
        <w:tab/>
      </w:r>
      <w:r w:rsidRPr="00111459">
        <w:rPr>
          <w:rFonts w:cs="Arial"/>
        </w:rPr>
        <w:tab/>
      </w:r>
      <w:r w:rsidR="00F87DFF">
        <w:rPr>
          <w:rFonts w:cs="Arial"/>
        </w:rPr>
        <w:tab/>
      </w:r>
    </w:p>
    <w:p w:rsidR="00E37425" w:rsidRDefault="00AC2149" w:rsidP="00AC2149">
      <w:pPr>
        <w:tabs>
          <w:tab w:val="left" w:pos="1980"/>
        </w:tabs>
        <w:jc w:val="center"/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color w:val="C00000"/>
          <w:sz w:val="28"/>
          <w:szCs w:val="28"/>
        </w:rPr>
        <w:t>Terminvergabe zur Berufsb</w:t>
      </w:r>
      <w:r w:rsidRPr="00AC3CB7">
        <w:rPr>
          <w:rFonts w:cs="Arial"/>
          <w:b/>
          <w:color w:val="C00000"/>
          <w:sz w:val="28"/>
          <w:szCs w:val="28"/>
        </w:rPr>
        <w:t>eratung: 0800 4 5555 00 (kostenfreier Anruf)</w:t>
      </w:r>
    </w:p>
    <w:p w:rsidR="00271DA5" w:rsidRDefault="00271DA5" w:rsidP="00AC2149">
      <w:pPr>
        <w:tabs>
          <w:tab w:val="left" w:pos="1980"/>
        </w:tabs>
        <w:jc w:val="center"/>
        <w:rPr>
          <w:rFonts w:cs="Arial"/>
          <w:b/>
          <w:color w:val="C00000"/>
          <w:sz w:val="28"/>
          <w:szCs w:val="28"/>
        </w:rPr>
      </w:pPr>
    </w:p>
    <w:p w:rsidR="00271DA5" w:rsidRPr="00271DA5" w:rsidRDefault="005F116E" w:rsidP="00271DA5">
      <w:pPr>
        <w:tabs>
          <w:tab w:val="left" w:pos="1980"/>
        </w:tabs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(Stand</w:t>
      </w:r>
      <w:r w:rsidR="00905CB1">
        <w:rPr>
          <w:rFonts w:cs="Arial"/>
          <w:sz w:val="18"/>
          <w:szCs w:val="18"/>
        </w:rPr>
        <w:t xml:space="preserve"> 0</w:t>
      </w:r>
      <w:r w:rsidR="0002044C">
        <w:rPr>
          <w:rFonts w:cs="Arial"/>
          <w:sz w:val="18"/>
          <w:szCs w:val="18"/>
        </w:rPr>
        <w:t>2</w:t>
      </w:r>
      <w:r w:rsidR="00905CB1">
        <w:rPr>
          <w:rFonts w:cs="Arial"/>
          <w:sz w:val="18"/>
          <w:szCs w:val="18"/>
        </w:rPr>
        <w:t>/202</w:t>
      </w:r>
      <w:r w:rsidR="00D253B9">
        <w:rPr>
          <w:rFonts w:cs="Arial"/>
          <w:sz w:val="18"/>
          <w:szCs w:val="18"/>
        </w:rPr>
        <w:t>2</w:t>
      </w:r>
      <w:r w:rsidR="001010DE">
        <w:rPr>
          <w:rFonts w:cs="Arial"/>
          <w:sz w:val="18"/>
          <w:szCs w:val="18"/>
        </w:rPr>
        <w:t>, K. Harms</w:t>
      </w:r>
      <w:r w:rsidR="00D253B9">
        <w:rPr>
          <w:rFonts w:cs="Arial"/>
          <w:sz w:val="18"/>
          <w:szCs w:val="18"/>
        </w:rPr>
        <w:t>, AA Heide</w:t>
      </w:r>
      <w:r w:rsidR="001010DE">
        <w:rPr>
          <w:rFonts w:cs="Arial"/>
          <w:sz w:val="18"/>
          <w:szCs w:val="18"/>
        </w:rPr>
        <w:t>)</w:t>
      </w:r>
    </w:p>
    <w:sectPr w:rsidR="00271DA5" w:rsidRPr="00271DA5" w:rsidSect="00743189">
      <w:pgSz w:w="11906" w:h="16838"/>
      <w:pgMar w:top="284" w:right="113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7D" w:rsidRDefault="0084307D" w:rsidP="004D44A0">
      <w:r>
        <w:separator/>
      </w:r>
    </w:p>
  </w:endnote>
  <w:endnote w:type="continuationSeparator" w:id="0">
    <w:p w:rsidR="0084307D" w:rsidRDefault="0084307D" w:rsidP="004D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7D" w:rsidRDefault="0084307D" w:rsidP="004D44A0">
      <w:r>
        <w:separator/>
      </w:r>
    </w:p>
  </w:footnote>
  <w:footnote w:type="continuationSeparator" w:id="0">
    <w:p w:rsidR="0084307D" w:rsidRDefault="0084307D" w:rsidP="004D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6pt;height:6.6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5633A"/>
    <w:multiLevelType w:val="hybridMultilevel"/>
    <w:tmpl w:val="E974C784"/>
    <w:lvl w:ilvl="0" w:tplc="D75A49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5A89B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5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B09AF"/>
    <w:multiLevelType w:val="hybridMultilevel"/>
    <w:tmpl w:val="585C143E"/>
    <w:lvl w:ilvl="0" w:tplc="CBD8AF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6402A"/>
    <w:multiLevelType w:val="hybridMultilevel"/>
    <w:tmpl w:val="93000B02"/>
    <w:lvl w:ilvl="0" w:tplc="D75A49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5A89B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5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576F5"/>
    <w:multiLevelType w:val="hybridMultilevel"/>
    <w:tmpl w:val="E070D1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A89B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5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F4F25"/>
    <w:multiLevelType w:val="hybridMultilevel"/>
    <w:tmpl w:val="0400AE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A89B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5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05D61"/>
    <w:multiLevelType w:val="hybridMultilevel"/>
    <w:tmpl w:val="5C8E135E"/>
    <w:lvl w:ilvl="0" w:tplc="D75A49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5A89B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5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3" w15:restartNumberingAfterBreak="0">
    <w:nsid w:val="3F67044D"/>
    <w:multiLevelType w:val="hybridMultilevel"/>
    <w:tmpl w:val="49DCC9D2"/>
    <w:lvl w:ilvl="0" w:tplc="E362C36A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570F0FD8"/>
    <w:multiLevelType w:val="hybridMultilevel"/>
    <w:tmpl w:val="14C05B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53762"/>
    <w:multiLevelType w:val="hybridMultilevel"/>
    <w:tmpl w:val="79D67BF0"/>
    <w:lvl w:ilvl="0" w:tplc="D75A497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50C7A"/>
    <w:multiLevelType w:val="hybridMultilevel"/>
    <w:tmpl w:val="4E8E2A18"/>
    <w:lvl w:ilvl="0" w:tplc="24623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5213A"/>
    <w:multiLevelType w:val="hybridMultilevel"/>
    <w:tmpl w:val="E7AE9F78"/>
    <w:lvl w:ilvl="0" w:tplc="462676F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E661C"/>
    <w:multiLevelType w:val="hybridMultilevel"/>
    <w:tmpl w:val="7128716C"/>
    <w:lvl w:ilvl="0" w:tplc="BD946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71407"/>
    <w:multiLevelType w:val="hybridMultilevel"/>
    <w:tmpl w:val="F6EA24DA"/>
    <w:lvl w:ilvl="0" w:tplc="D75A4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E39C5"/>
    <w:multiLevelType w:val="hybridMultilevel"/>
    <w:tmpl w:val="D11CC788"/>
    <w:lvl w:ilvl="0" w:tplc="D75A49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2C71DF"/>
    <w:multiLevelType w:val="hybridMultilevel"/>
    <w:tmpl w:val="89CA9A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2"/>
  </w:num>
  <w:num w:numId="28">
    <w:abstractNumId w:val="2"/>
  </w:num>
  <w:num w:numId="29">
    <w:abstractNumId w:val="1"/>
  </w:num>
  <w:num w:numId="30">
    <w:abstractNumId w:val="0"/>
  </w:num>
  <w:num w:numId="31">
    <w:abstractNumId w:val="6"/>
  </w:num>
  <w:num w:numId="32">
    <w:abstractNumId w:val="13"/>
  </w:num>
  <w:num w:numId="33">
    <w:abstractNumId w:val="19"/>
  </w:num>
  <w:num w:numId="34">
    <w:abstractNumId w:val="17"/>
  </w:num>
  <w:num w:numId="35">
    <w:abstractNumId w:val="7"/>
  </w:num>
  <w:num w:numId="36">
    <w:abstractNumId w:val="16"/>
  </w:num>
  <w:num w:numId="37">
    <w:abstractNumId w:val="20"/>
  </w:num>
  <w:num w:numId="38">
    <w:abstractNumId w:val="21"/>
  </w:num>
  <w:num w:numId="39">
    <w:abstractNumId w:val="11"/>
  </w:num>
  <w:num w:numId="40">
    <w:abstractNumId w:val="9"/>
  </w:num>
  <w:num w:numId="41">
    <w:abstractNumId w:val="22"/>
  </w:num>
  <w:num w:numId="42">
    <w:abstractNumId w:val="10"/>
  </w:num>
  <w:num w:numId="43">
    <w:abstractNumId w:val="5"/>
  </w:num>
  <w:num w:numId="44">
    <w:abstractNumId w:val="8"/>
  </w:num>
  <w:num w:numId="45">
    <w:abstractNumId w:val="1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A0"/>
    <w:rsid w:val="000013C7"/>
    <w:rsid w:val="0000649C"/>
    <w:rsid w:val="00013F73"/>
    <w:rsid w:val="0002044C"/>
    <w:rsid w:val="00033294"/>
    <w:rsid w:val="00066C87"/>
    <w:rsid w:val="00076F0B"/>
    <w:rsid w:val="00082987"/>
    <w:rsid w:val="000865CE"/>
    <w:rsid w:val="000C37E7"/>
    <w:rsid w:val="000C49EF"/>
    <w:rsid w:val="000C70DC"/>
    <w:rsid w:val="001010DE"/>
    <w:rsid w:val="00111459"/>
    <w:rsid w:val="001663B3"/>
    <w:rsid w:val="001672F5"/>
    <w:rsid w:val="001764AA"/>
    <w:rsid w:val="00182293"/>
    <w:rsid w:val="001859CA"/>
    <w:rsid w:val="00197813"/>
    <w:rsid w:val="001B200C"/>
    <w:rsid w:val="001B65BC"/>
    <w:rsid w:val="001C6C6A"/>
    <w:rsid w:val="001D5F86"/>
    <w:rsid w:val="001F2284"/>
    <w:rsid w:val="001F4093"/>
    <w:rsid w:val="002155B6"/>
    <w:rsid w:val="002528C2"/>
    <w:rsid w:val="00271DA5"/>
    <w:rsid w:val="002854ED"/>
    <w:rsid w:val="002A13EA"/>
    <w:rsid w:val="002A5CFB"/>
    <w:rsid w:val="002B6AEA"/>
    <w:rsid w:val="002C6767"/>
    <w:rsid w:val="002D47B4"/>
    <w:rsid w:val="002E19B7"/>
    <w:rsid w:val="002E2936"/>
    <w:rsid w:val="002E58AD"/>
    <w:rsid w:val="003066E7"/>
    <w:rsid w:val="00312F4E"/>
    <w:rsid w:val="00313A03"/>
    <w:rsid w:val="00317FDD"/>
    <w:rsid w:val="00321234"/>
    <w:rsid w:val="003350EB"/>
    <w:rsid w:val="0034490A"/>
    <w:rsid w:val="00346384"/>
    <w:rsid w:val="00381AED"/>
    <w:rsid w:val="00385F5E"/>
    <w:rsid w:val="003920E5"/>
    <w:rsid w:val="003A1425"/>
    <w:rsid w:val="003A29A3"/>
    <w:rsid w:val="003A2C1B"/>
    <w:rsid w:val="003A3FB9"/>
    <w:rsid w:val="003C275E"/>
    <w:rsid w:val="003D7B4C"/>
    <w:rsid w:val="00405C19"/>
    <w:rsid w:val="0041163E"/>
    <w:rsid w:val="00412084"/>
    <w:rsid w:val="00412C86"/>
    <w:rsid w:val="00425B6F"/>
    <w:rsid w:val="00427047"/>
    <w:rsid w:val="004318C7"/>
    <w:rsid w:val="00440994"/>
    <w:rsid w:val="00446B49"/>
    <w:rsid w:val="004507E4"/>
    <w:rsid w:val="00453600"/>
    <w:rsid w:val="00461F6D"/>
    <w:rsid w:val="00472DDE"/>
    <w:rsid w:val="00475C8B"/>
    <w:rsid w:val="004865D0"/>
    <w:rsid w:val="004A4043"/>
    <w:rsid w:val="004D0F40"/>
    <w:rsid w:val="004D44A0"/>
    <w:rsid w:val="004E06AC"/>
    <w:rsid w:val="004F5C4A"/>
    <w:rsid w:val="00512FEF"/>
    <w:rsid w:val="00523982"/>
    <w:rsid w:val="005318AB"/>
    <w:rsid w:val="0053478B"/>
    <w:rsid w:val="00541409"/>
    <w:rsid w:val="00546FF9"/>
    <w:rsid w:val="00561375"/>
    <w:rsid w:val="0056625A"/>
    <w:rsid w:val="005831ED"/>
    <w:rsid w:val="00596134"/>
    <w:rsid w:val="005A2F56"/>
    <w:rsid w:val="005B4D15"/>
    <w:rsid w:val="005E0319"/>
    <w:rsid w:val="005E71FA"/>
    <w:rsid w:val="005F0263"/>
    <w:rsid w:val="005F116E"/>
    <w:rsid w:val="005F1936"/>
    <w:rsid w:val="005F6A15"/>
    <w:rsid w:val="005F6EBB"/>
    <w:rsid w:val="0060113D"/>
    <w:rsid w:val="00607937"/>
    <w:rsid w:val="0063114F"/>
    <w:rsid w:val="00643E50"/>
    <w:rsid w:val="006639AE"/>
    <w:rsid w:val="006706BD"/>
    <w:rsid w:val="0069388F"/>
    <w:rsid w:val="006946D2"/>
    <w:rsid w:val="006C0B2C"/>
    <w:rsid w:val="006C3981"/>
    <w:rsid w:val="006D579F"/>
    <w:rsid w:val="006E60B7"/>
    <w:rsid w:val="006E7A36"/>
    <w:rsid w:val="00705D36"/>
    <w:rsid w:val="00712213"/>
    <w:rsid w:val="00712951"/>
    <w:rsid w:val="00736B52"/>
    <w:rsid w:val="00743189"/>
    <w:rsid w:val="00796B61"/>
    <w:rsid w:val="00797DE7"/>
    <w:rsid w:val="007A3FE9"/>
    <w:rsid w:val="007B2959"/>
    <w:rsid w:val="007C371C"/>
    <w:rsid w:val="007C4D7D"/>
    <w:rsid w:val="007D1808"/>
    <w:rsid w:val="007E15D1"/>
    <w:rsid w:val="007F020D"/>
    <w:rsid w:val="0081098A"/>
    <w:rsid w:val="00811EA4"/>
    <w:rsid w:val="00812757"/>
    <w:rsid w:val="00817173"/>
    <w:rsid w:val="00830A32"/>
    <w:rsid w:val="00831193"/>
    <w:rsid w:val="0084307D"/>
    <w:rsid w:val="00883B7A"/>
    <w:rsid w:val="00884725"/>
    <w:rsid w:val="008A4184"/>
    <w:rsid w:val="008A4F86"/>
    <w:rsid w:val="008B3A7B"/>
    <w:rsid w:val="008F6E4B"/>
    <w:rsid w:val="00905CB1"/>
    <w:rsid w:val="00911E30"/>
    <w:rsid w:val="00917D66"/>
    <w:rsid w:val="00922F59"/>
    <w:rsid w:val="009432E1"/>
    <w:rsid w:val="00953203"/>
    <w:rsid w:val="00976815"/>
    <w:rsid w:val="0098008C"/>
    <w:rsid w:val="00986611"/>
    <w:rsid w:val="00991267"/>
    <w:rsid w:val="009B2D9C"/>
    <w:rsid w:val="009D75DA"/>
    <w:rsid w:val="009F6678"/>
    <w:rsid w:val="009F71BC"/>
    <w:rsid w:val="009F75D7"/>
    <w:rsid w:val="00A0520F"/>
    <w:rsid w:val="00A20868"/>
    <w:rsid w:val="00A21EF0"/>
    <w:rsid w:val="00A42A20"/>
    <w:rsid w:val="00A7006C"/>
    <w:rsid w:val="00A73C45"/>
    <w:rsid w:val="00A9257F"/>
    <w:rsid w:val="00A96666"/>
    <w:rsid w:val="00AA2F0B"/>
    <w:rsid w:val="00AA30A0"/>
    <w:rsid w:val="00AC0A53"/>
    <w:rsid w:val="00AC2149"/>
    <w:rsid w:val="00AC3CB7"/>
    <w:rsid w:val="00AC53BC"/>
    <w:rsid w:val="00AD1DD2"/>
    <w:rsid w:val="00AD7B43"/>
    <w:rsid w:val="00AF59E3"/>
    <w:rsid w:val="00B126E8"/>
    <w:rsid w:val="00B13B72"/>
    <w:rsid w:val="00B21775"/>
    <w:rsid w:val="00B235E7"/>
    <w:rsid w:val="00B34BBC"/>
    <w:rsid w:val="00B364E2"/>
    <w:rsid w:val="00B42FC4"/>
    <w:rsid w:val="00B478AB"/>
    <w:rsid w:val="00B56B1F"/>
    <w:rsid w:val="00B774E7"/>
    <w:rsid w:val="00B90213"/>
    <w:rsid w:val="00B936C6"/>
    <w:rsid w:val="00B958A8"/>
    <w:rsid w:val="00BA4941"/>
    <w:rsid w:val="00BB2433"/>
    <w:rsid w:val="00BB332F"/>
    <w:rsid w:val="00BC0A7D"/>
    <w:rsid w:val="00BC2135"/>
    <w:rsid w:val="00BD6353"/>
    <w:rsid w:val="00BE2FAA"/>
    <w:rsid w:val="00BE721C"/>
    <w:rsid w:val="00C026BB"/>
    <w:rsid w:val="00C033AE"/>
    <w:rsid w:val="00C130A5"/>
    <w:rsid w:val="00C21D0B"/>
    <w:rsid w:val="00C22FDC"/>
    <w:rsid w:val="00C35245"/>
    <w:rsid w:val="00C3644F"/>
    <w:rsid w:val="00C46FF7"/>
    <w:rsid w:val="00C654CE"/>
    <w:rsid w:val="00C669D9"/>
    <w:rsid w:val="00C7385E"/>
    <w:rsid w:val="00C82410"/>
    <w:rsid w:val="00C847B8"/>
    <w:rsid w:val="00C96372"/>
    <w:rsid w:val="00CC2762"/>
    <w:rsid w:val="00CD0F76"/>
    <w:rsid w:val="00CD1329"/>
    <w:rsid w:val="00CE58F8"/>
    <w:rsid w:val="00D056FA"/>
    <w:rsid w:val="00D064EB"/>
    <w:rsid w:val="00D125ED"/>
    <w:rsid w:val="00D253B9"/>
    <w:rsid w:val="00D42E67"/>
    <w:rsid w:val="00D7197C"/>
    <w:rsid w:val="00D7757B"/>
    <w:rsid w:val="00D81A0A"/>
    <w:rsid w:val="00D94000"/>
    <w:rsid w:val="00DA0110"/>
    <w:rsid w:val="00DC67EE"/>
    <w:rsid w:val="00DD1D8A"/>
    <w:rsid w:val="00DD3595"/>
    <w:rsid w:val="00E01871"/>
    <w:rsid w:val="00E01E28"/>
    <w:rsid w:val="00E03417"/>
    <w:rsid w:val="00E34372"/>
    <w:rsid w:val="00E37425"/>
    <w:rsid w:val="00E430D8"/>
    <w:rsid w:val="00E60959"/>
    <w:rsid w:val="00E66F4D"/>
    <w:rsid w:val="00E9551D"/>
    <w:rsid w:val="00EA6FD2"/>
    <w:rsid w:val="00EB0D09"/>
    <w:rsid w:val="00EB2B92"/>
    <w:rsid w:val="00EB3AF2"/>
    <w:rsid w:val="00EB5FB6"/>
    <w:rsid w:val="00EB71FF"/>
    <w:rsid w:val="00EB7C18"/>
    <w:rsid w:val="00EE39B4"/>
    <w:rsid w:val="00F11D27"/>
    <w:rsid w:val="00F16377"/>
    <w:rsid w:val="00F23850"/>
    <w:rsid w:val="00F27799"/>
    <w:rsid w:val="00F66697"/>
    <w:rsid w:val="00F76925"/>
    <w:rsid w:val="00F81B9A"/>
    <w:rsid w:val="00F87DFF"/>
    <w:rsid w:val="00FA053F"/>
    <w:rsid w:val="00FB052F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DD757C"/>
  <w15:docId w15:val="{DDB7F094-CCBF-4519-B465-3E64C93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44A0"/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D4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44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4D4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44A0"/>
    <w:rPr>
      <w:rFonts w:ascii="Arial" w:hAnsi="Arial"/>
    </w:rPr>
  </w:style>
  <w:style w:type="character" w:styleId="Hyperlink">
    <w:name w:val="Hyperlink"/>
    <w:basedOn w:val="Absatz-Standardschriftart"/>
    <w:unhideWhenUsed/>
    <w:rsid w:val="004D44A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D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B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B9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4490A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D6353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6353"/>
    <w:rPr>
      <w:rFonts w:ascii="Calibri" w:hAnsi="Calibri" w:cs="Consolas"/>
      <w:szCs w:val="21"/>
    </w:rPr>
  </w:style>
  <w:style w:type="character" w:styleId="Fett">
    <w:name w:val="Strong"/>
    <w:uiPriority w:val="22"/>
    <w:qFormat/>
    <w:rsid w:val="00811EA4"/>
    <w:rPr>
      <w:b/>
      <w:bCs/>
    </w:rPr>
  </w:style>
  <w:style w:type="paragraph" w:styleId="StandardWeb">
    <w:name w:val="Normal (Web)"/>
    <w:basedOn w:val="Standard"/>
    <w:uiPriority w:val="99"/>
    <w:unhideWhenUsed/>
    <w:rsid w:val="00AC3C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541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73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7684">
                                              <w:marLeft w:val="-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36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9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5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000228">
                                                                              <w:marLeft w:val="-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39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75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riere-dual.de" TargetMode="External"/><Relationship Id="rId13" Type="http://schemas.openxmlformats.org/officeDocument/2006/relationships/hyperlink" Target="http://www.uni-luebeck.de" TargetMode="External"/><Relationship Id="rId18" Type="http://schemas.openxmlformats.org/officeDocument/2006/relationships/hyperlink" Target="http://www.dhsh.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2.png"/><Relationship Id="rId12" Type="http://schemas.openxmlformats.org/officeDocument/2006/relationships/hyperlink" Target="http://www.nordakademie.de" TargetMode="External"/><Relationship Id="rId17" Type="http://schemas.openxmlformats.org/officeDocument/2006/relationships/hyperlink" Target="http://www.fh-kiel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-flensburg.de" TargetMode="External"/><Relationship Id="rId20" Type="http://schemas.openxmlformats.org/officeDocument/2006/relationships/hyperlink" Target="http://www.fhvd-sh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h-westkueste.d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udile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egweiser-duales-studium.de" TargetMode="External"/><Relationship Id="rId19" Type="http://schemas.openxmlformats.org/officeDocument/2006/relationships/hyperlink" Target="http://www.fh-wed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chschulkompass.de" TargetMode="External"/><Relationship Id="rId14" Type="http://schemas.openxmlformats.org/officeDocument/2006/relationships/hyperlink" Target="http://www.th-luebeck.de" TargetMode="External"/><Relationship Id="rId22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Harms Kerstin</cp:lastModifiedBy>
  <cp:revision>27</cp:revision>
  <cp:lastPrinted>2021-01-08T09:10:00Z</cp:lastPrinted>
  <dcterms:created xsi:type="dcterms:W3CDTF">2019-01-25T08:18:00Z</dcterms:created>
  <dcterms:modified xsi:type="dcterms:W3CDTF">2022-02-16T08:52:00Z</dcterms:modified>
</cp:coreProperties>
</file>